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1868A" w14:textId="63243BCE" w:rsidR="00920F38" w:rsidRPr="00DD0985" w:rsidRDefault="00DD098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481484">
        <w:rPr>
          <w:rFonts w:cstheme="minorHAnsi"/>
          <w:noProof/>
        </w:rPr>
        <w:tab/>
      </w:r>
      <w:r w:rsidRPr="00DD0985">
        <w:rPr>
          <w:rFonts w:cstheme="minorHAnsi"/>
          <w:b/>
          <w:bCs/>
          <w:noProof/>
          <w:sz w:val="28"/>
          <w:szCs w:val="28"/>
        </w:rPr>
        <w:t>KOREOGRAFIA</w:t>
      </w:r>
    </w:p>
    <w:p w14:paraId="429FD667" w14:textId="628FCB50" w:rsidR="00920F38" w:rsidRDefault="005C7DCB">
      <w:pPr>
        <w:rPr>
          <w:rFonts w:cstheme="minorHAnsi"/>
          <w:b/>
          <w:bCs/>
          <w:noProof/>
          <w:sz w:val="24"/>
          <w:szCs w:val="24"/>
        </w:rPr>
      </w:pPr>
      <w:r w:rsidRPr="00481484">
        <w:rPr>
          <w:rFonts w:cstheme="minorHAnsi"/>
          <w:b/>
          <w:bCs/>
          <w:noProof/>
          <w:sz w:val="24"/>
          <w:szCs w:val="24"/>
        </w:rPr>
        <w:t>Tanssillinen voimistel</w:t>
      </w:r>
      <w:r w:rsidR="00DD0985">
        <w:rPr>
          <w:rFonts w:cstheme="minorHAnsi"/>
          <w:b/>
          <w:bCs/>
          <w:noProof/>
          <w:sz w:val="24"/>
          <w:szCs w:val="24"/>
        </w:rPr>
        <w:t xml:space="preserve">u </w:t>
      </w:r>
      <w:r w:rsidRPr="00481484">
        <w:rPr>
          <w:rFonts w:cstheme="minorHAnsi"/>
          <w:b/>
          <w:bCs/>
          <w:noProof/>
          <w:sz w:val="24"/>
          <w:szCs w:val="24"/>
        </w:rPr>
        <w:t>8-11v arviointi</w:t>
      </w:r>
    </w:p>
    <w:p w14:paraId="4177B107" w14:textId="77777777" w:rsidR="00DD0985" w:rsidRPr="00DD0985" w:rsidRDefault="00DD0985">
      <w:pPr>
        <w:rPr>
          <w:rFonts w:cstheme="minorHAnsi"/>
          <w:noProof/>
        </w:rPr>
      </w:pPr>
    </w:p>
    <w:tbl>
      <w:tblPr>
        <w:tblStyle w:val="TaulukkoRuudukko"/>
        <w:tblpPr w:leftFromText="141" w:rightFromText="141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4673"/>
        <w:gridCol w:w="9321"/>
      </w:tblGrid>
      <w:tr w:rsidR="005C7DCB" w:rsidRPr="00481484" w14:paraId="6554BC85" w14:textId="77777777" w:rsidTr="00BF134F">
        <w:tc>
          <w:tcPr>
            <w:tcW w:w="4673" w:type="dxa"/>
          </w:tcPr>
          <w:p w14:paraId="153E8E85" w14:textId="77777777" w:rsidR="005C7DCB" w:rsidRPr="005B1166" w:rsidRDefault="005C7DCB" w:rsidP="00BF134F">
            <w:pPr>
              <w:rPr>
                <w:rFonts w:cstheme="minorHAnsi"/>
                <w:b/>
                <w:bCs/>
              </w:rPr>
            </w:pPr>
            <w:r w:rsidRPr="005B1166">
              <w:rPr>
                <w:rFonts w:cstheme="minorHAnsi"/>
                <w:b/>
                <w:bCs/>
              </w:rPr>
              <w:t xml:space="preserve">Kilpailu ja päivämäärä: </w:t>
            </w:r>
          </w:p>
        </w:tc>
        <w:tc>
          <w:tcPr>
            <w:tcW w:w="9321" w:type="dxa"/>
          </w:tcPr>
          <w:p w14:paraId="1BEE4C2D" w14:textId="77777777" w:rsidR="005C7DCB" w:rsidRPr="00481484" w:rsidRDefault="005C7DCB" w:rsidP="00BF134F">
            <w:pPr>
              <w:rPr>
                <w:rFonts w:cstheme="minorHAnsi"/>
              </w:rPr>
            </w:pPr>
          </w:p>
          <w:p w14:paraId="1FED153E" w14:textId="77777777" w:rsidR="005C7DCB" w:rsidRPr="00481484" w:rsidRDefault="005C7DCB" w:rsidP="00BF134F">
            <w:pPr>
              <w:rPr>
                <w:rFonts w:cstheme="minorHAnsi"/>
              </w:rPr>
            </w:pPr>
          </w:p>
        </w:tc>
      </w:tr>
      <w:tr w:rsidR="005C7DCB" w:rsidRPr="00481484" w14:paraId="79F174F3" w14:textId="77777777" w:rsidTr="00BF134F">
        <w:tc>
          <w:tcPr>
            <w:tcW w:w="4673" w:type="dxa"/>
          </w:tcPr>
          <w:p w14:paraId="7ED121B7" w14:textId="77777777" w:rsidR="005C7DCB" w:rsidRPr="005B1166" w:rsidRDefault="005C7DCB" w:rsidP="00BF134F">
            <w:pPr>
              <w:rPr>
                <w:rFonts w:cstheme="minorHAnsi"/>
                <w:b/>
                <w:bCs/>
              </w:rPr>
            </w:pPr>
            <w:r w:rsidRPr="005B1166">
              <w:rPr>
                <w:rFonts w:cstheme="minorHAnsi"/>
                <w:b/>
                <w:bCs/>
              </w:rPr>
              <w:t>Seura ja joukkue:</w:t>
            </w:r>
          </w:p>
        </w:tc>
        <w:tc>
          <w:tcPr>
            <w:tcW w:w="9321" w:type="dxa"/>
          </w:tcPr>
          <w:p w14:paraId="38075CCC" w14:textId="77777777" w:rsidR="005C7DCB" w:rsidRPr="00481484" w:rsidRDefault="005C7DCB" w:rsidP="00BF134F">
            <w:pPr>
              <w:rPr>
                <w:rFonts w:cstheme="minorHAnsi"/>
              </w:rPr>
            </w:pPr>
          </w:p>
          <w:p w14:paraId="0D7FC692" w14:textId="77777777" w:rsidR="005C7DCB" w:rsidRPr="00481484" w:rsidRDefault="005C7DCB" w:rsidP="00BF134F">
            <w:pPr>
              <w:rPr>
                <w:rFonts w:cstheme="minorHAnsi"/>
              </w:rPr>
            </w:pPr>
          </w:p>
        </w:tc>
      </w:tr>
      <w:tr w:rsidR="005C7DCB" w:rsidRPr="00481484" w14:paraId="0B111C92" w14:textId="77777777" w:rsidTr="00BF134F">
        <w:tc>
          <w:tcPr>
            <w:tcW w:w="4673" w:type="dxa"/>
          </w:tcPr>
          <w:p w14:paraId="3F208B09" w14:textId="77777777" w:rsidR="005C7DCB" w:rsidRPr="005B1166" w:rsidRDefault="005C7DCB" w:rsidP="00BF134F">
            <w:pPr>
              <w:rPr>
                <w:rFonts w:cstheme="minorHAnsi"/>
                <w:b/>
                <w:bCs/>
              </w:rPr>
            </w:pPr>
            <w:r w:rsidRPr="005B1166">
              <w:rPr>
                <w:rFonts w:cstheme="minorHAnsi"/>
                <w:b/>
                <w:bCs/>
              </w:rPr>
              <w:t>Koreografian nimi:</w:t>
            </w:r>
          </w:p>
        </w:tc>
        <w:tc>
          <w:tcPr>
            <w:tcW w:w="9321" w:type="dxa"/>
          </w:tcPr>
          <w:p w14:paraId="5E829C61" w14:textId="77777777" w:rsidR="005C7DCB" w:rsidRPr="00481484" w:rsidRDefault="005C7DCB" w:rsidP="00BF134F">
            <w:pPr>
              <w:rPr>
                <w:rFonts w:cstheme="minorHAnsi"/>
              </w:rPr>
            </w:pPr>
          </w:p>
          <w:p w14:paraId="53B61359" w14:textId="77777777" w:rsidR="005C7DCB" w:rsidRPr="00481484" w:rsidRDefault="005C7DCB" w:rsidP="00BF134F">
            <w:pPr>
              <w:rPr>
                <w:rFonts w:cstheme="minorHAnsi"/>
              </w:rPr>
            </w:pPr>
          </w:p>
        </w:tc>
      </w:tr>
    </w:tbl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31"/>
        <w:gridCol w:w="6656"/>
        <w:gridCol w:w="715"/>
        <w:gridCol w:w="851"/>
        <w:gridCol w:w="1241"/>
      </w:tblGrid>
      <w:tr w:rsidR="00BE51F3" w:rsidRPr="005B1166" w14:paraId="3D1E633F" w14:textId="77777777" w:rsidTr="00DD0985">
        <w:tc>
          <w:tcPr>
            <w:tcW w:w="4531" w:type="dxa"/>
            <w:shd w:val="clear" w:color="auto" w:fill="DEEAF6" w:themeFill="accent5" w:themeFillTint="33"/>
          </w:tcPr>
          <w:p w14:paraId="109430CE" w14:textId="77777777" w:rsidR="00BE51F3" w:rsidRPr="005B1166" w:rsidRDefault="00BE51F3" w:rsidP="004A5E1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656" w:type="dxa"/>
            <w:shd w:val="clear" w:color="auto" w:fill="DEEAF6" w:themeFill="accent5" w:themeFillTint="33"/>
          </w:tcPr>
          <w:p w14:paraId="202119EB" w14:textId="77777777" w:rsidR="00BE51F3" w:rsidRPr="005B1166" w:rsidRDefault="00BE51F3" w:rsidP="004A5E14">
            <w:pPr>
              <w:rPr>
                <w:rFonts w:cstheme="minorHAnsi"/>
                <w:b/>
                <w:bCs/>
              </w:rPr>
            </w:pPr>
            <w:r w:rsidRPr="005B1166">
              <w:rPr>
                <w:rFonts w:cstheme="minorHAnsi"/>
                <w:b/>
                <w:bCs/>
              </w:rPr>
              <w:t>Tarkennus</w:t>
            </w:r>
          </w:p>
        </w:tc>
        <w:tc>
          <w:tcPr>
            <w:tcW w:w="715" w:type="dxa"/>
            <w:shd w:val="clear" w:color="auto" w:fill="DEEAF6" w:themeFill="accent5" w:themeFillTint="33"/>
          </w:tcPr>
          <w:p w14:paraId="30EBFFFF" w14:textId="77777777" w:rsidR="00BE51F3" w:rsidRPr="005B1166" w:rsidRDefault="00BE51F3" w:rsidP="004A5E1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B1166">
              <w:rPr>
                <w:rFonts w:cstheme="minorHAnsi"/>
                <w:b/>
                <w:bCs/>
                <w:sz w:val="20"/>
                <w:szCs w:val="20"/>
              </w:rPr>
              <w:t>WAU!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68C8B93E" w14:textId="77777777" w:rsidR="00BE51F3" w:rsidRPr="005B1166" w:rsidRDefault="00BE51F3" w:rsidP="004A5E1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B1166">
              <w:rPr>
                <w:rFonts w:cstheme="minorHAnsi"/>
                <w:b/>
                <w:bCs/>
                <w:sz w:val="20"/>
                <w:szCs w:val="20"/>
              </w:rPr>
              <w:t>Hyvä</w:t>
            </w:r>
          </w:p>
        </w:tc>
        <w:tc>
          <w:tcPr>
            <w:tcW w:w="1241" w:type="dxa"/>
            <w:shd w:val="clear" w:color="auto" w:fill="DEEAF6" w:themeFill="accent5" w:themeFillTint="33"/>
          </w:tcPr>
          <w:p w14:paraId="77777708" w14:textId="77777777" w:rsidR="00BE51F3" w:rsidRPr="005B1166" w:rsidRDefault="00BE51F3" w:rsidP="004A5E1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B1166">
              <w:rPr>
                <w:rFonts w:cstheme="minorHAnsi"/>
                <w:b/>
                <w:bCs/>
                <w:sz w:val="20"/>
                <w:szCs w:val="20"/>
              </w:rPr>
              <w:t>Harjoittele</w:t>
            </w:r>
          </w:p>
        </w:tc>
      </w:tr>
      <w:tr w:rsidR="00BE51F3" w:rsidRPr="00481484" w14:paraId="3BDA3879" w14:textId="77777777" w:rsidTr="00DD0985">
        <w:tc>
          <w:tcPr>
            <w:tcW w:w="4531" w:type="dxa"/>
          </w:tcPr>
          <w:p w14:paraId="51D22CBF" w14:textId="66A89012" w:rsidR="00BE51F3" w:rsidRPr="005B5F0C" w:rsidRDefault="005B5F0C" w:rsidP="005B5F0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 xml:space="preserve">1. </w:t>
            </w:r>
            <w:r w:rsidR="00063037" w:rsidRPr="005B5F0C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Koreografian rakenne</w:t>
            </w:r>
          </w:p>
        </w:tc>
        <w:tc>
          <w:tcPr>
            <w:tcW w:w="6656" w:type="dxa"/>
          </w:tcPr>
          <w:p w14:paraId="070B7275" w14:textId="7A92A124" w:rsidR="00BE51F3" w:rsidRPr="00DD0985" w:rsidRDefault="00511313" w:rsidP="004A5E14">
            <w:pPr>
              <w:rPr>
                <w:rFonts w:cstheme="minorHAnsi"/>
                <w:sz w:val="24"/>
                <w:szCs w:val="24"/>
              </w:rPr>
            </w:pPr>
            <w:r w:rsidRPr="00DD0985">
              <w:rPr>
                <w:rFonts w:cstheme="minorHAnsi"/>
                <w:sz w:val="24"/>
                <w:szCs w:val="24"/>
              </w:rPr>
              <w:t>Koreografia</w:t>
            </w:r>
            <w:r w:rsidR="00C329EC" w:rsidRPr="00DD0985">
              <w:rPr>
                <w:rFonts w:cstheme="minorHAnsi"/>
                <w:sz w:val="24"/>
                <w:szCs w:val="24"/>
              </w:rPr>
              <w:t xml:space="preserve">ssa on selkeä </w:t>
            </w:r>
            <w:r w:rsidR="00AC33E8" w:rsidRPr="00DD0985">
              <w:rPr>
                <w:rFonts w:cstheme="minorHAnsi"/>
                <w:sz w:val="24"/>
                <w:szCs w:val="24"/>
              </w:rPr>
              <w:t>alku ja loppu sekä kohokohta/-kohtia.</w:t>
            </w:r>
          </w:p>
        </w:tc>
        <w:tc>
          <w:tcPr>
            <w:tcW w:w="715" w:type="dxa"/>
          </w:tcPr>
          <w:p w14:paraId="5D32A887" w14:textId="77777777" w:rsidR="00BE51F3" w:rsidRPr="00481484" w:rsidRDefault="00BE51F3" w:rsidP="004A5E14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7B781B74" w14:textId="77777777" w:rsidR="00BE51F3" w:rsidRPr="00481484" w:rsidRDefault="00BE51F3" w:rsidP="004A5E14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49C23E3B" w14:textId="77777777" w:rsidR="00BE51F3" w:rsidRPr="00481484" w:rsidRDefault="00BE51F3" w:rsidP="004A5E14">
            <w:pPr>
              <w:rPr>
                <w:rFonts w:cstheme="minorHAnsi"/>
              </w:rPr>
            </w:pPr>
          </w:p>
        </w:tc>
      </w:tr>
      <w:tr w:rsidR="00BE51F3" w:rsidRPr="00481484" w14:paraId="01B5508F" w14:textId="77777777" w:rsidTr="00DD0985">
        <w:tc>
          <w:tcPr>
            <w:tcW w:w="4531" w:type="dxa"/>
          </w:tcPr>
          <w:p w14:paraId="3DB54808" w14:textId="6E1ED10A" w:rsidR="00BE51F3" w:rsidRPr="00DD0985" w:rsidRDefault="005B5F0C" w:rsidP="004A5E1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 xml:space="preserve">2. </w:t>
            </w:r>
            <w:r w:rsidR="008F24DD" w:rsidRPr="00DD0985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Liikemateriaalin yhdistäminen musiikkiin, musiikin käyttö</w:t>
            </w:r>
          </w:p>
        </w:tc>
        <w:tc>
          <w:tcPr>
            <w:tcW w:w="6656" w:type="dxa"/>
          </w:tcPr>
          <w:p w14:paraId="6E993F15" w14:textId="0F120265" w:rsidR="00BE51F3" w:rsidRPr="00DD0985" w:rsidRDefault="0028641D" w:rsidP="004A5E14">
            <w:pPr>
              <w:rPr>
                <w:rFonts w:cstheme="minorHAnsi"/>
                <w:sz w:val="24"/>
                <w:szCs w:val="24"/>
              </w:rPr>
            </w:pPr>
            <w:r w:rsidRPr="00DD0985">
              <w:rPr>
                <w:rFonts w:cstheme="minorHAnsi"/>
                <w:sz w:val="24"/>
                <w:szCs w:val="24"/>
              </w:rPr>
              <w:t>T</w:t>
            </w:r>
            <w:r w:rsidR="00511313" w:rsidRPr="00DD0985">
              <w:rPr>
                <w:rFonts w:cstheme="minorHAnsi"/>
                <w:sz w:val="24"/>
                <w:szCs w:val="24"/>
              </w:rPr>
              <w:t>asapainoi</w:t>
            </w:r>
            <w:r w:rsidRPr="00DD0985">
              <w:rPr>
                <w:rFonts w:cstheme="minorHAnsi"/>
                <w:sz w:val="24"/>
                <w:szCs w:val="24"/>
              </w:rPr>
              <w:t>nen</w:t>
            </w:r>
            <w:r w:rsidR="00511313" w:rsidRPr="00DD0985">
              <w:rPr>
                <w:rFonts w:cstheme="minorHAnsi"/>
                <w:sz w:val="24"/>
                <w:szCs w:val="24"/>
              </w:rPr>
              <w:t xml:space="preserve"> kokonaisuu</w:t>
            </w:r>
            <w:r w:rsidRPr="00DD0985">
              <w:rPr>
                <w:rFonts w:cstheme="minorHAnsi"/>
                <w:sz w:val="24"/>
                <w:szCs w:val="24"/>
              </w:rPr>
              <w:t>s</w:t>
            </w:r>
            <w:r w:rsidR="00511313" w:rsidRPr="00DD0985">
              <w:rPr>
                <w:rFonts w:cstheme="minorHAnsi"/>
                <w:sz w:val="24"/>
                <w:szCs w:val="24"/>
              </w:rPr>
              <w:t xml:space="preserve">, jossa musiikin rakenne on hyödynnetty </w:t>
            </w:r>
            <w:r w:rsidR="000049AF" w:rsidRPr="00DD0985">
              <w:rPr>
                <w:rFonts w:cstheme="minorHAnsi"/>
                <w:sz w:val="24"/>
                <w:szCs w:val="24"/>
              </w:rPr>
              <w:t xml:space="preserve">ja </w:t>
            </w:r>
            <w:r w:rsidR="00A50302" w:rsidRPr="00DD0985">
              <w:rPr>
                <w:rFonts w:cstheme="minorHAnsi"/>
                <w:sz w:val="24"/>
                <w:szCs w:val="24"/>
              </w:rPr>
              <w:t>tanssillisen voimi</w:t>
            </w:r>
            <w:r w:rsidR="004E79D0" w:rsidRPr="00DD0985">
              <w:rPr>
                <w:rFonts w:cstheme="minorHAnsi"/>
                <w:sz w:val="24"/>
                <w:szCs w:val="24"/>
              </w:rPr>
              <w:t xml:space="preserve">stelun </w:t>
            </w:r>
            <w:r w:rsidR="00511313" w:rsidRPr="00DD0985">
              <w:rPr>
                <w:rFonts w:cstheme="minorHAnsi"/>
                <w:sz w:val="24"/>
                <w:szCs w:val="24"/>
              </w:rPr>
              <w:t xml:space="preserve">liikekieli </w:t>
            </w:r>
            <w:r w:rsidR="000049AF" w:rsidRPr="00DD0985">
              <w:rPr>
                <w:rFonts w:cstheme="minorHAnsi"/>
                <w:sz w:val="24"/>
                <w:szCs w:val="24"/>
              </w:rPr>
              <w:t>pystytään suorittamaan ikätason mukaisesti</w:t>
            </w:r>
            <w:r w:rsidR="00511313" w:rsidRPr="00DD098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15" w:type="dxa"/>
          </w:tcPr>
          <w:p w14:paraId="08160337" w14:textId="77777777" w:rsidR="00BE51F3" w:rsidRPr="00481484" w:rsidRDefault="00BE51F3" w:rsidP="004A5E14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4F860EC0" w14:textId="77777777" w:rsidR="00BE51F3" w:rsidRPr="00481484" w:rsidRDefault="00BE51F3" w:rsidP="004A5E14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4F0B74F" w14:textId="77777777" w:rsidR="00BE51F3" w:rsidRPr="00481484" w:rsidRDefault="00BE51F3" w:rsidP="004A5E14">
            <w:pPr>
              <w:rPr>
                <w:rFonts w:cstheme="minorHAnsi"/>
              </w:rPr>
            </w:pPr>
          </w:p>
        </w:tc>
      </w:tr>
      <w:tr w:rsidR="00BE51F3" w:rsidRPr="00481484" w14:paraId="0A017264" w14:textId="77777777" w:rsidTr="00DD0985">
        <w:tc>
          <w:tcPr>
            <w:tcW w:w="4531" w:type="dxa"/>
          </w:tcPr>
          <w:p w14:paraId="020F3FB2" w14:textId="2CA7B036" w:rsidR="00BE51F3" w:rsidRPr="00DD0985" w:rsidRDefault="005B5F0C" w:rsidP="004A5E1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 xml:space="preserve">3. </w:t>
            </w:r>
            <w:r w:rsidR="008F24DD" w:rsidRPr="00DD0985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Liikekielen sopivuus koreografiaan</w:t>
            </w:r>
          </w:p>
        </w:tc>
        <w:tc>
          <w:tcPr>
            <w:tcW w:w="6656" w:type="dxa"/>
          </w:tcPr>
          <w:p w14:paraId="1E0B385A" w14:textId="26CFDB56" w:rsidR="00BE51F3" w:rsidRPr="00DD0985" w:rsidRDefault="00534E7B" w:rsidP="004A5E14">
            <w:pPr>
              <w:rPr>
                <w:rFonts w:cstheme="minorHAnsi"/>
                <w:sz w:val="24"/>
                <w:szCs w:val="24"/>
              </w:rPr>
            </w:pPr>
            <w:r w:rsidRPr="00DD0985">
              <w:rPr>
                <w:rFonts w:cstheme="minorHAnsi"/>
                <w:sz w:val="24"/>
                <w:szCs w:val="24"/>
              </w:rPr>
              <w:t>Liik</w:t>
            </w:r>
            <w:r w:rsidR="00B2424E" w:rsidRPr="00DD0985">
              <w:rPr>
                <w:rFonts w:cstheme="minorHAnsi"/>
                <w:sz w:val="24"/>
                <w:szCs w:val="24"/>
              </w:rPr>
              <w:t>keet</w:t>
            </w:r>
            <w:r w:rsidRPr="00DD0985">
              <w:rPr>
                <w:rFonts w:cstheme="minorHAnsi"/>
                <w:sz w:val="24"/>
                <w:szCs w:val="24"/>
              </w:rPr>
              <w:t xml:space="preserve"> soveltu</w:t>
            </w:r>
            <w:r w:rsidR="00B2424E" w:rsidRPr="00DD0985">
              <w:rPr>
                <w:rFonts w:cstheme="minorHAnsi"/>
                <w:sz w:val="24"/>
                <w:szCs w:val="24"/>
              </w:rPr>
              <w:t>vat</w:t>
            </w:r>
            <w:r w:rsidR="000A6606">
              <w:rPr>
                <w:rFonts w:cstheme="minorHAnsi"/>
                <w:sz w:val="24"/>
                <w:szCs w:val="24"/>
              </w:rPr>
              <w:t xml:space="preserve"> </w:t>
            </w:r>
            <w:r w:rsidRPr="00DD0985">
              <w:rPr>
                <w:rFonts w:cstheme="minorHAnsi"/>
                <w:sz w:val="24"/>
                <w:szCs w:val="24"/>
              </w:rPr>
              <w:t>valittuun teemaan</w:t>
            </w:r>
            <w:r w:rsidR="000A6606">
              <w:rPr>
                <w:rFonts w:cstheme="minorHAnsi"/>
                <w:sz w:val="24"/>
                <w:szCs w:val="24"/>
              </w:rPr>
              <w:t xml:space="preserve"> ja punainen lanka näkyy, välillä kevyemmin, välillä voimakkaammin</w:t>
            </w:r>
            <w:r w:rsidRPr="00DD0985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15" w:type="dxa"/>
          </w:tcPr>
          <w:p w14:paraId="2F7DA060" w14:textId="77777777" w:rsidR="00BE51F3" w:rsidRPr="00481484" w:rsidRDefault="00BE51F3" w:rsidP="004A5E14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017E5EE4" w14:textId="77777777" w:rsidR="00BE51F3" w:rsidRPr="00481484" w:rsidRDefault="00BE51F3" w:rsidP="004A5E14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680B0666" w14:textId="77777777" w:rsidR="00BE51F3" w:rsidRPr="00481484" w:rsidRDefault="00BE51F3" w:rsidP="004A5E14">
            <w:pPr>
              <w:rPr>
                <w:rFonts w:cstheme="minorHAnsi"/>
              </w:rPr>
            </w:pPr>
          </w:p>
        </w:tc>
      </w:tr>
      <w:tr w:rsidR="00BE51F3" w:rsidRPr="00481484" w14:paraId="6C4CD089" w14:textId="77777777" w:rsidTr="00DD0985">
        <w:tc>
          <w:tcPr>
            <w:tcW w:w="4531" w:type="dxa"/>
          </w:tcPr>
          <w:p w14:paraId="748E2484" w14:textId="278864E1" w:rsidR="00BE51F3" w:rsidRPr="00DD0985" w:rsidRDefault="005B5F0C" w:rsidP="004A5E14">
            <w:pP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 xml:space="preserve">4. </w:t>
            </w:r>
            <w:r w:rsidR="003B5FC1" w:rsidRPr="00DD0985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Dynamiikan ja tempon vaihtelut tanssillisen voimistelun liikkeissä ja liikesarjoissa</w:t>
            </w:r>
          </w:p>
        </w:tc>
        <w:tc>
          <w:tcPr>
            <w:tcW w:w="6656" w:type="dxa"/>
          </w:tcPr>
          <w:p w14:paraId="0C1BD305" w14:textId="258DB17E" w:rsidR="00BE51F3" w:rsidRPr="00DD0985" w:rsidRDefault="00DA149B" w:rsidP="004A5E14">
            <w:pPr>
              <w:rPr>
                <w:rFonts w:cstheme="minorHAnsi"/>
                <w:sz w:val="24"/>
                <w:szCs w:val="24"/>
              </w:rPr>
            </w:pPr>
            <w:r w:rsidRPr="00DD0985">
              <w:rPr>
                <w:rFonts w:cstheme="minorHAnsi"/>
                <w:sz w:val="24"/>
                <w:szCs w:val="24"/>
              </w:rPr>
              <w:t>Koreografiassa</w:t>
            </w:r>
            <w:r w:rsidR="00643A27" w:rsidRPr="00DD0985">
              <w:rPr>
                <w:rFonts w:cstheme="minorHAnsi"/>
                <w:sz w:val="24"/>
                <w:szCs w:val="24"/>
              </w:rPr>
              <w:t xml:space="preserve"> näkyy </w:t>
            </w:r>
            <w:r w:rsidRPr="00DD0985">
              <w:rPr>
                <w:rFonts w:cstheme="minorHAnsi"/>
                <w:sz w:val="24"/>
                <w:szCs w:val="24"/>
              </w:rPr>
              <w:t xml:space="preserve">tempon ja dynamiikan </w:t>
            </w:r>
            <w:r w:rsidR="00643A27" w:rsidRPr="00DD0985">
              <w:rPr>
                <w:rFonts w:cstheme="minorHAnsi"/>
                <w:sz w:val="24"/>
                <w:szCs w:val="24"/>
              </w:rPr>
              <w:t>vaihtelua</w:t>
            </w:r>
            <w:r w:rsidR="00072312" w:rsidRPr="00DD0985">
              <w:rPr>
                <w:rFonts w:cstheme="minorHAnsi"/>
                <w:sz w:val="24"/>
                <w:szCs w:val="24"/>
              </w:rPr>
              <w:t xml:space="preserve"> ikätasolle sopivalla tavalla.</w:t>
            </w:r>
          </w:p>
        </w:tc>
        <w:tc>
          <w:tcPr>
            <w:tcW w:w="715" w:type="dxa"/>
          </w:tcPr>
          <w:p w14:paraId="227B0C0F" w14:textId="77777777" w:rsidR="00BE51F3" w:rsidRPr="00481484" w:rsidRDefault="00BE51F3" w:rsidP="004A5E14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658A597D" w14:textId="77777777" w:rsidR="00BE51F3" w:rsidRPr="00481484" w:rsidRDefault="00BE51F3" w:rsidP="004A5E14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0797F98A" w14:textId="77777777" w:rsidR="00BE51F3" w:rsidRPr="00481484" w:rsidRDefault="00BE51F3" w:rsidP="004A5E14">
            <w:pPr>
              <w:rPr>
                <w:rFonts w:cstheme="minorHAnsi"/>
              </w:rPr>
            </w:pPr>
          </w:p>
        </w:tc>
      </w:tr>
      <w:tr w:rsidR="00BE51F3" w:rsidRPr="00481484" w14:paraId="11CEC857" w14:textId="77777777" w:rsidTr="00DD0985">
        <w:tc>
          <w:tcPr>
            <w:tcW w:w="4531" w:type="dxa"/>
          </w:tcPr>
          <w:p w14:paraId="59E91AD1" w14:textId="56654FCD" w:rsidR="00BE51F3" w:rsidRPr="00DD0985" w:rsidRDefault="005B5F0C" w:rsidP="004A5E1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 xml:space="preserve">5. </w:t>
            </w:r>
            <w:r w:rsidR="003B5FC1" w:rsidRPr="00DD0985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Esiintymisalueen käyttö, kuviot, tasot, suunnat ja siirtymiset</w:t>
            </w:r>
          </w:p>
        </w:tc>
        <w:tc>
          <w:tcPr>
            <w:tcW w:w="6656" w:type="dxa"/>
          </w:tcPr>
          <w:p w14:paraId="5EB6B84A" w14:textId="47DEE432" w:rsidR="00BE51F3" w:rsidRPr="00DD0985" w:rsidRDefault="00643A27" w:rsidP="004A5E14">
            <w:pPr>
              <w:rPr>
                <w:rFonts w:cstheme="minorHAnsi"/>
                <w:sz w:val="24"/>
                <w:szCs w:val="24"/>
              </w:rPr>
            </w:pPr>
            <w:r w:rsidRPr="00DD0985">
              <w:rPr>
                <w:rFonts w:cstheme="minorHAnsi"/>
                <w:sz w:val="24"/>
                <w:szCs w:val="24"/>
              </w:rPr>
              <w:t>Koreografiassa on erilaisia kuvioita, suuntia, tasoja ja siirtymiä sekä niiden vaihdokset ovat sujuvia ja loogisia.</w:t>
            </w:r>
          </w:p>
        </w:tc>
        <w:tc>
          <w:tcPr>
            <w:tcW w:w="715" w:type="dxa"/>
          </w:tcPr>
          <w:p w14:paraId="22C8CC19" w14:textId="77777777" w:rsidR="00BE51F3" w:rsidRPr="00481484" w:rsidRDefault="00BE51F3" w:rsidP="004A5E14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0C4A8D10" w14:textId="77777777" w:rsidR="00BE51F3" w:rsidRPr="00481484" w:rsidRDefault="00BE51F3" w:rsidP="004A5E14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23125836" w14:textId="77777777" w:rsidR="00BE51F3" w:rsidRPr="00481484" w:rsidRDefault="00BE51F3" w:rsidP="004A5E14">
            <w:pPr>
              <w:rPr>
                <w:rFonts w:cstheme="minorHAnsi"/>
              </w:rPr>
            </w:pPr>
          </w:p>
        </w:tc>
      </w:tr>
      <w:tr w:rsidR="00BE51F3" w:rsidRPr="00481484" w14:paraId="0AAC2068" w14:textId="77777777" w:rsidTr="00DD0985">
        <w:tc>
          <w:tcPr>
            <w:tcW w:w="4531" w:type="dxa"/>
          </w:tcPr>
          <w:p w14:paraId="44E87856" w14:textId="03DC7854" w:rsidR="00BE51F3" w:rsidRPr="00DD0985" w:rsidRDefault="005B5F0C" w:rsidP="004A5E1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 xml:space="preserve">6. </w:t>
            </w:r>
            <w:r w:rsidR="004E262E" w:rsidRPr="00DD0985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Tanssillisen voimistelun liikkeiden vaikeusasteen ja koreografian soveltuminen</w:t>
            </w:r>
            <w:r w:rsidR="004E262E" w:rsidRPr="00DD0985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="004E262E" w:rsidRPr="00DD0985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joukkueelle</w:t>
            </w:r>
          </w:p>
        </w:tc>
        <w:tc>
          <w:tcPr>
            <w:tcW w:w="6656" w:type="dxa"/>
          </w:tcPr>
          <w:p w14:paraId="255D6711" w14:textId="2B33B884" w:rsidR="00BE51F3" w:rsidRPr="00DD0985" w:rsidRDefault="00643A27" w:rsidP="004A5E14">
            <w:pPr>
              <w:rPr>
                <w:rFonts w:cstheme="minorHAnsi"/>
                <w:sz w:val="24"/>
                <w:szCs w:val="24"/>
              </w:rPr>
            </w:pPr>
            <w:r w:rsidRPr="00DD0985">
              <w:rPr>
                <w:rFonts w:cstheme="minorHAnsi"/>
                <w:sz w:val="24"/>
                <w:szCs w:val="24"/>
              </w:rPr>
              <w:t>Koreografia sopii joukkueen taitotasolle ja joukkue pystyy tulkitsemaan sujuvasti valittua liikekieltä sekä musiikkia.</w:t>
            </w:r>
          </w:p>
        </w:tc>
        <w:tc>
          <w:tcPr>
            <w:tcW w:w="715" w:type="dxa"/>
          </w:tcPr>
          <w:p w14:paraId="0B47B944" w14:textId="77777777" w:rsidR="00BE51F3" w:rsidRPr="00481484" w:rsidRDefault="00BE51F3" w:rsidP="004A5E14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599B211F" w14:textId="77777777" w:rsidR="00BE51F3" w:rsidRPr="00481484" w:rsidRDefault="00BE51F3" w:rsidP="004A5E14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2F527DAD" w14:textId="77777777" w:rsidR="00BE51F3" w:rsidRPr="00481484" w:rsidRDefault="00BE51F3" w:rsidP="004A5E14">
            <w:pPr>
              <w:rPr>
                <w:rFonts w:cstheme="minorHAnsi"/>
              </w:rPr>
            </w:pPr>
          </w:p>
        </w:tc>
      </w:tr>
      <w:tr w:rsidR="00BE51F3" w:rsidRPr="00481484" w14:paraId="5DC33ED4" w14:textId="77777777" w:rsidTr="00DD0985">
        <w:tc>
          <w:tcPr>
            <w:tcW w:w="4531" w:type="dxa"/>
          </w:tcPr>
          <w:p w14:paraId="4E8AA1C4" w14:textId="47D73C60" w:rsidR="00BE51F3" w:rsidRPr="00DD0985" w:rsidRDefault="005B5F0C" w:rsidP="004A5E1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 xml:space="preserve">7. </w:t>
            </w:r>
            <w:r w:rsidR="004E262E" w:rsidRPr="00DD0985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Koreografian elämyksellisyys, omaperäisyys ja kekseliäisyys</w:t>
            </w:r>
          </w:p>
        </w:tc>
        <w:tc>
          <w:tcPr>
            <w:tcW w:w="6656" w:type="dxa"/>
          </w:tcPr>
          <w:p w14:paraId="376CC002" w14:textId="7C3B9DDB" w:rsidR="00BE51F3" w:rsidRPr="00DD0985" w:rsidRDefault="00643A27" w:rsidP="004A5E14">
            <w:pPr>
              <w:rPr>
                <w:rFonts w:cstheme="minorHAnsi"/>
                <w:sz w:val="24"/>
                <w:szCs w:val="24"/>
              </w:rPr>
            </w:pPr>
            <w:r w:rsidRPr="00DD0985">
              <w:rPr>
                <w:rFonts w:cstheme="minorHAnsi"/>
                <w:sz w:val="24"/>
                <w:szCs w:val="24"/>
              </w:rPr>
              <w:t>Koreografia erottuu omaksi kokonaisuudekseen, jossa liikkeitä ja liikesarjoja on yhdistelty persoonallisella tavalla. Tanssillinen voimistelu näkyy koreografiassa kautta linjan.</w:t>
            </w:r>
          </w:p>
        </w:tc>
        <w:tc>
          <w:tcPr>
            <w:tcW w:w="715" w:type="dxa"/>
          </w:tcPr>
          <w:p w14:paraId="620EE477" w14:textId="77777777" w:rsidR="00BE51F3" w:rsidRPr="00481484" w:rsidRDefault="00BE51F3" w:rsidP="004A5E14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705F9DF7" w14:textId="77777777" w:rsidR="00BE51F3" w:rsidRPr="00481484" w:rsidRDefault="00BE51F3" w:rsidP="004A5E14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1F3C0CC9" w14:textId="77777777" w:rsidR="00BE51F3" w:rsidRPr="00481484" w:rsidRDefault="00BE51F3" w:rsidP="004A5E14">
            <w:pPr>
              <w:rPr>
                <w:rFonts w:cstheme="minorHAnsi"/>
              </w:rPr>
            </w:pPr>
          </w:p>
        </w:tc>
      </w:tr>
      <w:tr w:rsidR="00BE51F3" w:rsidRPr="00481484" w14:paraId="15506453" w14:textId="77777777" w:rsidTr="00DD0985">
        <w:tc>
          <w:tcPr>
            <w:tcW w:w="4531" w:type="dxa"/>
          </w:tcPr>
          <w:p w14:paraId="264E339E" w14:textId="7C7E8FE4" w:rsidR="00BE51F3" w:rsidRPr="00DD0985" w:rsidRDefault="005B5F0C" w:rsidP="004A5E1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 xml:space="preserve">8. </w:t>
            </w:r>
            <w:r w:rsidR="004E262E" w:rsidRPr="00DD0985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Vuorovaikutuksen toimivuus</w:t>
            </w:r>
          </w:p>
        </w:tc>
        <w:tc>
          <w:tcPr>
            <w:tcW w:w="6656" w:type="dxa"/>
          </w:tcPr>
          <w:p w14:paraId="211EFDC1" w14:textId="1DF28990" w:rsidR="00BE51F3" w:rsidRPr="00DD0985" w:rsidRDefault="005A0156" w:rsidP="004A5E14">
            <w:pPr>
              <w:rPr>
                <w:rFonts w:cstheme="minorHAnsi"/>
                <w:sz w:val="24"/>
                <w:szCs w:val="24"/>
              </w:rPr>
            </w:pPr>
            <w:r w:rsidRPr="00DD0985">
              <w:rPr>
                <w:rFonts w:cstheme="minorHAnsi"/>
                <w:sz w:val="24"/>
                <w:szCs w:val="24"/>
              </w:rPr>
              <w:t xml:space="preserve">Vuorovaikutus näkyy joukkueen kesken ja kontaktissa yleisöön. </w:t>
            </w:r>
          </w:p>
        </w:tc>
        <w:tc>
          <w:tcPr>
            <w:tcW w:w="715" w:type="dxa"/>
          </w:tcPr>
          <w:p w14:paraId="3CF9A849" w14:textId="77777777" w:rsidR="00BE51F3" w:rsidRPr="00481484" w:rsidRDefault="00BE51F3" w:rsidP="004A5E14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50B9C3D2" w14:textId="77777777" w:rsidR="00BE51F3" w:rsidRPr="00481484" w:rsidRDefault="00BE51F3" w:rsidP="004A5E14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019A3E30" w14:textId="77777777" w:rsidR="00BE51F3" w:rsidRPr="00481484" w:rsidRDefault="00BE51F3" w:rsidP="004A5E14">
            <w:pPr>
              <w:rPr>
                <w:rFonts w:cstheme="minorHAnsi"/>
              </w:rPr>
            </w:pPr>
          </w:p>
        </w:tc>
      </w:tr>
      <w:tr w:rsidR="00BE51F3" w:rsidRPr="00481484" w14:paraId="0712D6E7" w14:textId="77777777" w:rsidTr="00DD0985">
        <w:tc>
          <w:tcPr>
            <w:tcW w:w="4531" w:type="dxa"/>
          </w:tcPr>
          <w:p w14:paraId="48257010" w14:textId="28098D91" w:rsidR="00BE51F3" w:rsidRPr="00DD0985" w:rsidRDefault="005B5F0C" w:rsidP="004A5E1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 xml:space="preserve">9. </w:t>
            </w:r>
            <w:r w:rsidR="009E7E1F" w:rsidRPr="00DD0985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Koreografian kokonaisuus</w:t>
            </w:r>
          </w:p>
        </w:tc>
        <w:tc>
          <w:tcPr>
            <w:tcW w:w="6656" w:type="dxa"/>
          </w:tcPr>
          <w:p w14:paraId="5F48E5B9" w14:textId="0D96C4F9" w:rsidR="00BE51F3" w:rsidRPr="00DD0985" w:rsidRDefault="005F4C54" w:rsidP="004A5E14">
            <w:pPr>
              <w:rPr>
                <w:rFonts w:cstheme="minorHAnsi"/>
                <w:sz w:val="24"/>
                <w:szCs w:val="24"/>
              </w:rPr>
            </w:pPr>
            <w:r w:rsidRPr="00DD0985">
              <w:rPr>
                <w:rFonts w:cstheme="minorHAnsi"/>
                <w:sz w:val="24"/>
                <w:szCs w:val="24"/>
              </w:rPr>
              <w:t xml:space="preserve">Koreografia on kokonaisuus, joka sopii </w:t>
            </w:r>
            <w:r w:rsidR="00D66576" w:rsidRPr="00DD0985">
              <w:rPr>
                <w:rFonts w:cstheme="minorHAnsi"/>
                <w:sz w:val="24"/>
                <w:szCs w:val="24"/>
              </w:rPr>
              <w:t>joukkueen ikä- ja taitotasolle</w:t>
            </w:r>
            <w:r w:rsidRPr="00DD0985">
              <w:rPr>
                <w:rFonts w:cstheme="minorHAnsi"/>
                <w:sz w:val="24"/>
                <w:szCs w:val="24"/>
              </w:rPr>
              <w:t xml:space="preserve">. </w:t>
            </w:r>
            <w:r w:rsidR="007C4744" w:rsidRPr="00DD0985">
              <w:rPr>
                <w:rFonts w:cstheme="minorHAnsi"/>
                <w:sz w:val="24"/>
                <w:szCs w:val="24"/>
              </w:rPr>
              <w:t>Asu</w:t>
            </w:r>
            <w:r w:rsidRPr="00DD0985">
              <w:rPr>
                <w:rFonts w:cstheme="minorHAnsi"/>
                <w:sz w:val="24"/>
                <w:szCs w:val="24"/>
              </w:rPr>
              <w:t xml:space="preserve"> tuke</w:t>
            </w:r>
            <w:r w:rsidR="007C4744" w:rsidRPr="00DD0985">
              <w:rPr>
                <w:rFonts w:cstheme="minorHAnsi"/>
                <w:sz w:val="24"/>
                <w:szCs w:val="24"/>
              </w:rPr>
              <w:t>e kokonaisuutta.</w:t>
            </w:r>
            <w:r w:rsidRPr="00DD0985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</w:tcPr>
          <w:p w14:paraId="0AA1CC84" w14:textId="77777777" w:rsidR="00BE51F3" w:rsidRPr="00481484" w:rsidRDefault="00BE51F3" w:rsidP="004A5E14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7C2FA36A" w14:textId="77777777" w:rsidR="00BE51F3" w:rsidRPr="00481484" w:rsidRDefault="00BE51F3" w:rsidP="004A5E14">
            <w:pPr>
              <w:rPr>
                <w:rFonts w:cstheme="minorHAnsi"/>
              </w:rPr>
            </w:pPr>
          </w:p>
        </w:tc>
        <w:tc>
          <w:tcPr>
            <w:tcW w:w="1241" w:type="dxa"/>
          </w:tcPr>
          <w:p w14:paraId="4A9D13F1" w14:textId="77777777" w:rsidR="00BE51F3" w:rsidRPr="00481484" w:rsidRDefault="00BE51F3" w:rsidP="004A5E14">
            <w:pPr>
              <w:rPr>
                <w:rFonts w:cstheme="minorHAnsi"/>
              </w:rPr>
            </w:pPr>
          </w:p>
        </w:tc>
      </w:tr>
    </w:tbl>
    <w:p w14:paraId="37403DAD" w14:textId="77777777" w:rsidR="00DD0985" w:rsidRPr="00481484" w:rsidRDefault="00DD0985" w:rsidP="00BE51F3">
      <w:pPr>
        <w:rPr>
          <w:rFonts w:cstheme="minorHAnsi"/>
        </w:rPr>
      </w:pPr>
    </w:p>
    <w:tbl>
      <w:tblPr>
        <w:tblStyle w:val="TaulukkoRuudukko"/>
        <w:tblW w:w="14674" w:type="dxa"/>
        <w:tblLook w:val="04A0" w:firstRow="1" w:lastRow="0" w:firstColumn="1" w:lastColumn="0" w:noHBand="0" w:noVBand="1"/>
      </w:tblPr>
      <w:tblGrid>
        <w:gridCol w:w="7337"/>
        <w:gridCol w:w="7337"/>
      </w:tblGrid>
      <w:tr w:rsidR="00BE51F3" w:rsidRPr="00304536" w14:paraId="3572F6A4" w14:textId="77777777" w:rsidTr="00B92281">
        <w:trPr>
          <w:trHeight w:val="593"/>
        </w:trPr>
        <w:tc>
          <w:tcPr>
            <w:tcW w:w="7337" w:type="dxa"/>
            <w:shd w:val="clear" w:color="auto" w:fill="DEEAF6" w:themeFill="accent5" w:themeFillTint="33"/>
          </w:tcPr>
          <w:p w14:paraId="7D73402D" w14:textId="77777777" w:rsidR="00BE51F3" w:rsidRPr="00304536" w:rsidRDefault="00BE51F3" w:rsidP="004A5E14">
            <w:pPr>
              <w:rPr>
                <w:rFonts w:cstheme="minorHAnsi"/>
                <w:b/>
                <w:bCs/>
              </w:rPr>
            </w:pPr>
            <w:r w:rsidRPr="00304536">
              <w:rPr>
                <w:rFonts w:cstheme="minorHAnsi"/>
                <w:b/>
                <w:bCs/>
              </w:rPr>
              <w:t>TERVEISIÄ VOIMISTELIJOILLE</w:t>
            </w:r>
          </w:p>
        </w:tc>
        <w:tc>
          <w:tcPr>
            <w:tcW w:w="7337" w:type="dxa"/>
            <w:shd w:val="clear" w:color="auto" w:fill="DEEAF6" w:themeFill="accent5" w:themeFillTint="33"/>
          </w:tcPr>
          <w:p w14:paraId="4971FFE6" w14:textId="77777777" w:rsidR="00BE51F3" w:rsidRPr="00304536" w:rsidRDefault="00BE51F3" w:rsidP="004A5E14">
            <w:pPr>
              <w:rPr>
                <w:rFonts w:cstheme="minorHAnsi"/>
                <w:b/>
                <w:bCs/>
              </w:rPr>
            </w:pPr>
            <w:r w:rsidRPr="00304536">
              <w:rPr>
                <w:rFonts w:cstheme="minorHAnsi"/>
                <w:b/>
                <w:bCs/>
              </w:rPr>
              <w:t>TERVEISIÄ VALMENTAJALLE</w:t>
            </w:r>
          </w:p>
        </w:tc>
      </w:tr>
      <w:tr w:rsidR="00BE51F3" w:rsidRPr="00481484" w14:paraId="47E714BB" w14:textId="77777777" w:rsidTr="00B92281">
        <w:trPr>
          <w:trHeight w:val="6056"/>
        </w:trPr>
        <w:tc>
          <w:tcPr>
            <w:tcW w:w="7337" w:type="dxa"/>
          </w:tcPr>
          <w:p w14:paraId="166CD47D" w14:textId="77777777" w:rsidR="00BE51F3" w:rsidRPr="00481484" w:rsidRDefault="00BE51F3" w:rsidP="004A5E14">
            <w:pPr>
              <w:rPr>
                <w:rFonts w:cstheme="minorHAnsi"/>
              </w:rPr>
            </w:pPr>
            <w:r w:rsidRPr="00481484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3A5022" wp14:editId="7ECDB0A8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59690</wp:posOffset>
                      </wp:positionV>
                      <wp:extent cx="3429000" cy="1965960"/>
                      <wp:effectExtent l="19050" t="0" r="38100" b="110490"/>
                      <wp:wrapNone/>
                      <wp:docPr id="1" name="Ajatuskupla: Pilvi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429000" cy="1965960"/>
                              </a:xfrm>
                              <a:prstGeom prst="cloudCallout">
                                <a:avLst>
                                  <a:gd name="adj1" fmla="val 42925"/>
                                  <a:gd name="adj2" fmla="val 51541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48E235" w14:textId="77777777" w:rsidR="00BE51F3" w:rsidRDefault="00BE51F3" w:rsidP="00BE51F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3A502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Ajatuskupla: Pilvi 1" o:spid="_x0000_s1026" type="#_x0000_t106" style="position:absolute;margin-left:68.1pt;margin-top:4.7pt;width:270pt;height:154.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8EuQIAAPYFAAAOAAAAZHJzL2Uyb0RvYy54bWysVEtv2zAMvg/YfxB0X/1Y0i1BnSJI0W1A&#10;0RZrh54VWYo16DVJiZP9+lLyI+la7DDsIlMm+ZH8RPLicq8k2jHnhdEVLs5yjJimphZ6U+Efj9cf&#10;PmPkA9E1kUazCh+Yx5eL9+8uWjtnpWmMrJlDAKL9vLUVbkKw8yzztGGK+DNjmQYlN06RAFe3yWpH&#10;WkBXMivz/DxrjautM5R5D3+vOiVeJHzOGQ13nHsWkKww5BbS6dK5jme2uCDzjSO2EbRPg/xDFooI&#10;DUFHqCsSCNo68QpKCeqMNzycUaMyw7mgLNUA1RT5H9U8NMSyVAuQ4+1Ik/9/sPR292DvHdDQWj/3&#10;IMYq9twpxKWwX+FNU12QKdon2g4jbWwfEIWfHyflLM+BXQq6YnY+nZ0nYrMOKAJa58MXZhSKQoWp&#10;NNt6RSR8QoInuxsfEn810kRBo5D6Z4ERVxKeY0ckghjltH+uE5vy1GZaTCdFtIHIPSJIQ+wI740U&#10;9bWQMl1ik7GVdAgCVHi9GXxfWEn92tFt1qNbnpf5WO+JJ0SOrtmR1ySFg2QRUOrvjCNRA39loiC1&#10;/DEbQinToSPfN6RmXZJTIHogd/RIBSfAiMyhvBG7B3hZ6YDdMdXbR1eWJmZ0zv+WWOc8eqTIRofR&#10;WQlt3FsAEqrqI3f2A0kdNZGlsF/vwSSKa1Mf7h1yphtdb+m1gB66IT7cEwfNAX0H+yfcwcGlaSts&#10;egmjxrjfb/2P9jBCoMWohdmvsP+1JY5hJL9pGK5ZMZnEZZEuk+mnEi7uVLM+1eitWhnoH2hXyC6J&#10;0T7IQeTOqCdYU8sYFVREU4gNUxDccFmFbifBoqNsuUxmsCAsCTf6wdJhCmMrP+6fiLP9IAWYwVsz&#10;7Im+6ztyj7bxabRZboPhIkTlkdf+Assl9VC/COP2Or0nq+O6XjwDAAD//wMAUEsDBBQABgAIAAAA&#10;IQBySKdK3gAAAAkBAAAPAAAAZHJzL2Rvd25yZXYueG1sTI/BTsMwEETvSPyDtUjcqNMWQpvGqRAS&#10;IC5IFA7tzYmXJIq9DrHbhL9ne4Lj04xm3+bbyVlxwiG0nhTMZwkIpMqblmoFnx9PNysQIWoy2npC&#10;BT8YYFtcXuQ6M36kdzztYi14hEKmFTQx9pmUoWrQ6TDzPRJnX35wOjIOtTSDHnncWblIklQ63RJf&#10;aHSPjw1W3e7oFKTdm6mnvTXj88vhu+1Wd2V7eFXq+mp62ICIOMW/Mpz1WR0Kdir9kUwQlnmZLriq&#10;YH0LgvP0/sylguV8nYAscvn/g+IXAAD//wMAUEsBAi0AFAAGAAgAAAAhALaDOJL+AAAA4QEAABMA&#10;AAAAAAAAAAAAAAAAAAAAAFtDb250ZW50X1R5cGVzXS54bWxQSwECLQAUAAYACAAAACEAOP0h/9YA&#10;AACUAQAACwAAAAAAAAAAAAAAAAAvAQAAX3JlbHMvLnJlbHNQSwECLQAUAAYACAAAACEADDafBLkC&#10;AAD2BQAADgAAAAAAAAAAAAAAAAAuAgAAZHJzL2Uyb0RvYy54bWxQSwECLQAUAAYACAAAACEAckin&#10;St4AAAAJAQAADwAAAAAAAAAAAAAAAAATBQAAZHJzL2Rvd25yZXYueG1sUEsFBgAAAAAEAAQA8wAA&#10;AB4GAAAAAA==&#10;" adj="20072,21933" fillcolor="white [3212]" strokecolor="#002060" strokeweight="1pt">
                      <v:stroke joinstyle="miter"/>
                      <v:textbox>
                        <w:txbxContent>
                          <w:p w14:paraId="5F48E235" w14:textId="77777777" w:rsidR="00BE51F3" w:rsidRDefault="00BE51F3" w:rsidP="00BE51F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2069E4" w14:textId="77777777" w:rsidR="00BE51F3" w:rsidRPr="00481484" w:rsidRDefault="00BE51F3" w:rsidP="004A5E14">
            <w:pPr>
              <w:rPr>
                <w:rFonts w:cstheme="minorHAnsi"/>
              </w:rPr>
            </w:pPr>
          </w:p>
          <w:p w14:paraId="3E8B4FA8" w14:textId="77777777" w:rsidR="00BE51F3" w:rsidRPr="00481484" w:rsidRDefault="00BE51F3" w:rsidP="004A5E14">
            <w:pPr>
              <w:rPr>
                <w:rFonts w:cstheme="minorHAnsi"/>
              </w:rPr>
            </w:pPr>
          </w:p>
          <w:p w14:paraId="017BB53B" w14:textId="77777777" w:rsidR="00BE51F3" w:rsidRPr="00481484" w:rsidRDefault="00BE51F3" w:rsidP="004A5E14">
            <w:pPr>
              <w:rPr>
                <w:rFonts w:cstheme="minorHAnsi"/>
              </w:rPr>
            </w:pPr>
          </w:p>
          <w:p w14:paraId="01E439B5" w14:textId="77777777" w:rsidR="00BE51F3" w:rsidRPr="00481484" w:rsidRDefault="00BE51F3" w:rsidP="004A5E14">
            <w:pPr>
              <w:rPr>
                <w:rFonts w:cstheme="minorHAnsi"/>
              </w:rPr>
            </w:pPr>
          </w:p>
          <w:p w14:paraId="2B867ABF" w14:textId="77777777" w:rsidR="00BE51F3" w:rsidRPr="00481484" w:rsidRDefault="00BE51F3" w:rsidP="004A5E14">
            <w:pPr>
              <w:rPr>
                <w:rFonts w:cstheme="minorHAnsi"/>
              </w:rPr>
            </w:pPr>
          </w:p>
          <w:p w14:paraId="611FB3E2" w14:textId="77777777" w:rsidR="00BE51F3" w:rsidRPr="00481484" w:rsidRDefault="00BE51F3" w:rsidP="004A5E14">
            <w:pPr>
              <w:rPr>
                <w:rFonts w:cstheme="minorHAnsi"/>
              </w:rPr>
            </w:pPr>
          </w:p>
          <w:p w14:paraId="21203CA0" w14:textId="77777777" w:rsidR="006624B6" w:rsidRDefault="006624B6" w:rsidP="004A5E14">
            <w:pPr>
              <w:rPr>
                <w:rFonts w:cstheme="minorHAnsi"/>
              </w:rPr>
            </w:pPr>
          </w:p>
          <w:p w14:paraId="7F4C31BF" w14:textId="77777777" w:rsidR="006624B6" w:rsidRDefault="006624B6" w:rsidP="004A5E14">
            <w:pPr>
              <w:rPr>
                <w:rFonts w:cstheme="minorHAnsi"/>
              </w:rPr>
            </w:pPr>
          </w:p>
          <w:p w14:paraId="6920AB7F" w14:textId="77777777" w:rsidR="006624B6" w:rsidRDefault="006624B6" w:rsidP="004A5E14">
            <w:pPr>
              <w:rPr>
                <w:rFonts w:cstheme="minorHAnsi"/>
              </w:rPr>
            </w:pPr>
          </w:p>
          <w:p w14:paraId="7279414E" w14:textId="77777777" w:rsidR="006624B6" w:rsidRDefault="006624B6" w:rsidP="004A5E14">
            <w:pPr>
              <w:rPr>
                <w:rFonts w:cstheme="minorHAnsi"/>
              </w:rPr>
            </w:pPr>
          </w:p>
          <w:p w14:paraId="7F317DEB" w14:textId="77777777" w:rsidR="006624B6" w:rsidRDefault="006624B6" w:rsidP="004A5E14">
            <w:pPr>
              <w:rPr>
                <w:rFonts w:cstheme="minorHAnsi"/>
              </w:rPr>
            </w:pPr>
          </w:p>
          <w:p w14:paraId="53E257BF" w14:textId="77777777" w:rsidR="00B92281" w:rsidRDefault="00B92281" w:rsidP="004A5E14">
            <w:pPr>
              <w:rPr>
                <w:rFonts w:cstheme="minorHAnsi"/>
                <w:b/>
                <w:bCs/>
              </w:rPr>
            </w:pPr>
          </w:p>
          <w:p w14:paraId="01C2DE99" w14:textId="77777777" w:rsidR="00B92281" w:rsidRDefault="00B92281" w:rsidP="004A5E14">
            <w:pPr>
              <w:rPr>
                <w:rFonts w:cstheme="minorHAnsi"/>
                <w:b/>
                <w:bCs/>
              </w:rPr>
            </w:pPr>
          </w:p>
          <w:p w14:paraId="2411AD83" w14:textId="77777777" w:rsidR="00B92281" w:rsidRDefault="00B92281" w:rsidP="004A5E14">
            <w:pPr>
              <w:rPr>
                <w:rFonts w:cstheme="minorHAnsi"/>
                <w:b/>
                <w:bCs/>
              </w:rPr>
            </w:pPr>
          </w:p>
          <w:p w14:paraId="369B361B" w14:textId="77777777" w:rsidR="00B92281" w:rsidRDefault="00B92281" w:rsidP="004A5E14">
            <w:pPr>
              <w:rPr>
                <w:rFonts w:cstheme="minorHAnsi"/>
                <w:b/>
                <w:bCs/>
              </w:rPr>
            </w:pPr>
          </w:p>
          <w:p w14:paraId="2EE07892" w14:textId="77777777" w:rsidR="00B92281" w:rsidRDefault="00B92281" w:rsidP="004A5E14">
            <w:pPr>
              <w:rPr>
                <w:rFonts w:cstheme="minorHAnsi"/>
                <w:b/>
                <w:bCs/>
              </w:rPr>
            </w:pPr>
          </w:p>
          <w:p w14:paraId="2A80F2F8" w14:textId="77777777" w:rsidR="00B92281" w:rsidRDefault="00B92281" w:rsidP="004A5E14">
            <w:pPr>
              <w:rPr>
                <w:rFonts w:cstheme="minorHAnsi"/>
                <w:b/>
                <w:bCs/>
              </w:rPr>
            </w:pPr>
          </w:p>
          <w:p w14:paraId="0420F044" w14:textId="77777777" w:rsidR="00B92281" w:rsidRDefault="00B92281" w:rsidP="004A5E14">
            <w:pPr>
              <w:rPr>
                <w:rFonts w:cstheme="minorHAnsi"/>
                <w:b/>
                <w:bCs/>
              </w:rPr>
            </w:pPr>
          </w:p>
          <w:p w14:paraId="1844C307" w14:textId="2FF5CF5D" w:rsidR="00BE51F3" w:rsidRPr="00304536" w:rsidRDefault="00BE51F3" w:rsidP="004A5E14">
            <w:pPr>
              <w:rPr>
                <w:rFonts w:cstheme="minorHAnsi"/>
                <w:b/>
                <w:bCs/>
              </w:rPr>
            </w:pPr>
            <w:r w:rsidRPr="00304536">
              <w:rPr>
                <w:rFonts w:cstheme="minorHAnsi"/>
                <w:b/>
                <w:bCs/>
              </w:rPr>
              <w:t>TÄYSOSUMA</w:t>
            </w:r>
          </w:p>
          <w:p w14:paraId="20FA9E24" w14:textId="77777777" w:rsidR="00BE51F3" w:rsidRPr="00481484" w:rsidRDefault="00BE51F3" w:rsidP="004A5E14">
            <w:pPr>
              <w:rPr>
                <w:rFonts w:cstheme="minorHAnsi"/>
              </w:rPr>
            </w:pPr>
            <w:r w:rsidRPr="00481484">
              <w:rPr>
                <w:rFonts w:cstheme="minorHAnsi"/>
              </w:rPr>
              <w:t>Mikä jäi päällimmäiseksi mieleen?</w:t>
            </w:r>
          </w:p>
          <w:p w14:paraId="49918034" w14:textId="77777777" w:rsidR="00BE51F3" w:rsidRPr="00481484" w:rsidRDefault="00BE51F3" w:rsidP="004A5E14">
            <w:pPr>
              <w:rPr>
                <w:rFonts w:cstheme="minorHAnsi"/>
              </w:rPr>
            </w:pPr>
          </w:p>
        </w:tc>
        <w:tc>
          <w:tcPr>
            <w:tcW w:w="7337" w:type="dxa"/>
          </w:tcPr>
          <w:p w14:paraId="6DF01C69" w14:textId="77777777" w:rsidR="00BE51F3" w:rsidRPr="00481484" w:rsidRDefault="00BE51F3" w:rsidP="004A5E14">
            <w:pPr>
              <w:rPr>
                <w:rFonts w:cstheme="minorHAnsi"/>
              </w:rPr>
            </w:pPr>
          </w:p>
          <w:p w14:paraId="2F7ED9F6" w14:textId="77777777" w:rsidR="00BE51F3" w:rsidRPr="00481484" w:rsidRDefault="00BE51F3" w:rsidP="004A5E14">
            <w:pPr>
              <w:rPr>
                <w:rFonts w:cstheme="minorHAnsi"/>
              </w:rPr>
            </w:pPr>
          </w:p>
          <w:p w14:paraId="307C88E9" w14:textId="77777777" w:rsidR="00BE51F3" w:rsidRPr="00481484" w:rsidRDefault="00BE51F3" w:rsidP="004A5E14">
            <w:pPr>
              <w:rPr>
                <w:rFonts w:cstheme="minorHAnsi"/>
              </w:rPr>
            </w:pPr>
          </w:p>
          <w:p w14:paraId="349D249E" w14:textId="77777777" w:rsidR="00BE51F3" w:rsidRPr="00481484" w:rsidRDefault="00BE51F3" w:rsidP="004A5E14">
            <w:pPr>
              <w:rPr>
                <w:rFonts w:cstheme="minorHAnsi"/>
              </w:rPr>
            </w:pPr>
          </w:p>
          <w:p w14:paraId="0B92904D" w14:textId="77777777" w:rsidR="00BE51F3" w:rsidRPr="00481484" w:rsidRDefault="00BE51F3" w:rsidP="004A5E14">
            <w:pPr>
              <w:rPr>
                <w:rFonts w:cstheme="minorHAnsi"/>
              </w:rPr>
            </w:pPr>
          </w:p>
          <w:p w14:paraId="5EE30397" w14:textId="77777777" w:rsidR="006624B6" w:rsidRDefault="006624B6" w:rsidP="004A5E14">
            <w:pPr>
              <w:rPr>
                <w:rFonts w:cstheme="minorHAnsi"/>
              </w:rPr>
            </w:pPr>
          </w:p>
          <w:p w14:paraId="1604D884" w14:textId="77777777" w:rsidR="006624B6" w:rsidRDefault="006624B6" w:rsidP="004A5E14">
            <w:pPr>
              <w:rPr>
                <w:rFonts w:cstheme="minorHAnsi"/>
              </w:rPr>
            </w:pPr>
          </w:p>
          <w:p w14:paraId="4C2143C3" w14:textId="77777777" w:rsidR="006624B6" w:rsidRDefault="006624B6" w:rsidP="004A5E14">
            <w:pPr>
              <w:rPr>
                <w:rFonts w:cstheme="minorHAnsi"/>
              </w:rPr>
            </w:pPr>
          </w:p>
          <w:p w14:paraId="0CE34507" w14:textId="77777777" w:rsidR="006624B6" w:rsidRDefault="006624B6" w:rsidP="004A5E14">
            <w:pPr>
              <w:rPr>
                <w:rFonts w:cstheme="minorHAnsi"/>
              </w:rPr>
            </w:pPr>
          </w:p>
          <w:p w14:paraId="5F1385C9" w14:textId="77777777" w:rsidR="006624B6" w:rsidRDefault="006624B6" w:rsidP="004A5E14">
            <w:pPr>
              <w:rPr>
                <w:rFonts w:cstheme="minorHAnsi"/>
              </w:rPr>
            </w:pPr>
          </w:p>
          <w:p w14:paraId="27D30F6E" w14:textId="77777777" w:rsidR="006624B6" w:rsidRDefault="006624B6" w:rsidP="004A5E14">
            <w:pPr>
              <w:rPr>
                <w:rFonts w:cstheme="minorHAnsi"/>
              </w:rPr>
            </w:pPr>
          </w:p>
          <w:p w14:paraId="763AC689" w14:textId="77777777" w:rsidR="00B92281" w:rsidRDefault="00B92281" w:rsidP="004A5E14">
            <w:pPr>
              <w:rPr>
                <w:rFonts w:cstheme="minorHAnsi"/>
              </w:rPr>
            </w:pPr>
          </w:p>
          <w:p w14:paraId="633C1D83" w14:textId="77777777" w:rsidR="00B92281" w:rsidRDefault="00B92281" w:rsidP="004A5E14">
            <w:pPr>
              <w:rPr>
                <w:rFonts w:cstheme="minorHAnsi"/>
              </w:rPr>
            </w:pPr>
          </w:p>
          <w:p w14:paraId="39544447" w14:textId="77777777" w:rsidR="00B92281" w:rsidRDefault="00B92281" w:rsidP="004A5E14">
            <w:pPr>
              <w:rPr>
                <w:rFonts w:cstheme="minorHAnsi"/>
              </w:rPr>
            </w:pPr>
          </w:p>
          <w:p w14:paraId="62515FC6" w14:textId="77777777" w:rsidR="00B92281" w:rsidRDefault="00B92281" w:rsidP="004A5E14">
            <w:pPr>
              <w:rPr>
                <w:rFonts w:cstheme="minorHAnsi"/>
              </w:rPr>
            </w:pPr>
          </w:p>
          <w:p w14:paraId="73F60A78" w14:textId="77777777" w:rsidR="00B92281" w:rsidRDefault="00B92281" w:rsidP="004A5E14">
            <w:pPr>
              <w:rPr>
                <w:rFonts w:cstheme="minorHAnsi"/>
              </w:rPr>
            </w:pPr>
          </w:p>
          <w:p w14:paraId="372A2241" w14:textId="77777777" w:rsidR="00B92281" w:rsidRDefault="00B92281" w:rsidP="004A5E14">
            <w:pPr>
              <w:rPr>
                <w:rFonts w:cstheme="minorHAnsi"/>
              </w:rPr>
            </w:pPr>
          </w:p>
          <w:p w14:paraId="123FCB1B" w14:textId="77777777" w:rsidR="00B92281" w:rsidRDefault="00B92281" w:rsidP="004A5E14">
            <w:pPr>
              <w:rPr>
                <w:rFonts w:cstheme="minorHAnsi"/>
              </w:rPr>
            </w:pPr>
          </w:p>
          <w:p w14:paraId="10B697B7" w14:textId="6670D8F3" w:rsidR="00BE51F3" w:rsidRPr="00481484" w:rsidRDefault="00BE51F3" w:rsidP="004A5E14">
            <w:pPr>
              <w:rPr>
                <w:rFonts w:cstheme="minorHAnsi"/>
              </w:rPr>
            </w:pPr>
            <w:r w:rsidRPr="00481484">
              <w:rPr>
                <w:rFonts w:cstheme="minorHAnsi"/>
              </w:rPr>
              <w:t xml:space="preserve">Pohdi palautetta oman ohjaustyösi tueksi. Jaa tietoa myös eteenpäin </w:t>
            </w:r>
            <w:r>
              <w:rPr>
                <w:rFonts w:cstheme="minorHAnsi"/>
              </w:rPr>
              <w:t>voimistelijoille</w:t>
            </w:r>
            <w:r w:rsidRPr="00481484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S</w:t>
            </w:r>
            <w:r w:rsidRPr="00481484">
              <w:rPr>
                <w:rFonts w:cstheme="minorHAnsi"/>
              </w:rPr>
              <w:t>aadut vinkit, palauttee</w:t>
            </w:r>
            <w:r>
              <w:rPr>
                <w:rFonts w:cstheme="minorHAnsi"/>
              </w:rPr>
              <w:t>t</w:t>
            </w:r>
            <w:r w:rsidRPr="00481484">
              <w:rPr>
                <w:rFonts w:cstheme="minorHAnsi"/>
              </w:rPr>
              <w:t xml:space="preserve"> ja arvioinnit mahdollistavat ohjaustyösi lisäksi </w:t>
            </w:r>
            <w:r>
              <w:rPr>
                <w:rFonts w:cstheme="minorHAnsi"/>
              </w:rPr>
              <w:t>voimistelijoiden</w:t>
            </w:r>
            <w:r w:rsidRPr="00481484">
              <w:rPr>
                <w:rFonts w:cstheme="minorHAnsi"/>
              </w:rPr>
              <w:t xml:space="preserve"> tiedon, taidon ja osaamisen kehittymisen. Ole tyytyväinen tekemääsi arvokkaaseen työhön!</w:t>
            </w:r>
          </w:p>
        </w:tc>
      </w:tr>
    </w:tbl>
    <w:p w14:paraId="07132E31" w14:textId="312470FD" w:rsidR="00BE51F3" w:rsidRDefault="00BE51F3" w:rsidP="00BE51F3">
      <w:pPr>
        <w:rPr>
          <w:rFonts w:cstheme="minorHAnsi"/>
        </w:rPr>
      </w:pPr>
    </w:p>
    <w:p w14:paraId="5E0F613B" w14:textId="77777777" w:rsidR="000A6606" w:rsidRPr="00481484" w:rsidRDefault="000A6606" w:rsidP="00BE51F3">
      <w:pPr>
        <w:rPr>
          <w:rFonts w:cstheme="minorHAnsi"/>
        </w:rPr>
      </w:pPr>
    </w:p>
    <w:p w14:paraId="4252A114" w14:textId="77777777" w:rsidR="00B92281" w:rsidRDefault="00B92281">
      <w:pPr>
        <w:rPr>
          <w:rFonts w:cstheme="minorHAnsi"/>
        </w:rPr>
      </w:pPr>
    </w:p>
    <w:p w14:paraId="35A6E917" w14:textId="3999C607" w:rsidR="00BE51F3" w:rsidRPr="00304536" w:rsidRDefault="00BE51F3">
      <w:pPr>
        <w:rPr>
          <w:rFonts w:cstheme="minorHAnsi"/>
        </w:rPr>
      </w:pPr>
      <w:r w:rsidRPr="00304536">
        <w:rPr>
          <w:rFonts w:cstheme="minorHAnsi"/>
        </w:rPr>
        <w:t>Tuomarin allekirjoitus______________________________________</w:t>
      </w:r>
    </w:p>
    <w:sectPr w:rsidR="00BE51F3" w:rsidRPr="00304536" w:rsidSect="000A6606">
      <w:headerReference w:type="default" r:id="rId10"/>
      <w:pgSz w:w="16838" w:h="11906" w:orient="landscape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6C92F" w14:textId="77777777" w:rsidR="009427F4" w:rsidRDefault="009427F4" w:rsidP="00CA2146">
      <w:pPr>
        <w:spacing w:after="0" w:line="240" w:lineRule="auto"/>
      </w:pPr>
      <w:r>
        <w:separator/>
      </w:r>
    </w:p>
  </w:endnote>
  <w:endnote w:type="continuationSeparator" w:id="0">
    <w:p w14:paraId="5E99BA6E" w14:textId="77777777" w:rsidR="009427F4" w:rsidRDefault="009427F4" w:rsidP="00CA2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8FF24" w14:textId="77777777" w:rsidR="009427F4" w:rsidRDefault="009427F4" w:rsidP="00CA2146">
      <w:pPr>
        <w:spacing w:after="0" w:line="240" w:lineRule="auto"/>
      </w:pPr>
      <w:r>
        <w:separator/>
      </w:r>
    </w:p>
  </w:footnote>
  <w:footnote w:type="continuationSeparator" w:id="0">
    <w:p w14:paraId="4680DBF5" w14:textId="77777777" w:rsidR="009427F4" w:rsidRDefault="009427F4" w:rsidP="00CA2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7153" w14:textId="2D2BBD5F" w:rsidR="00CA2146" w:rsidRDefault="00CA2146">
    <w:pPr>
      <w:pStyle w:val="Yltunniste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620BC"/>
    <w:multiLevelType w:val="hybridMultilevel"/>
    <w:tmpl w:val="EC42582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995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41"/>
    <w:rsid w:val="000049AF"/>
    <w:rsid w:val="00014ECF"/>
    <w:rsid w:val="00031CB6"/>
    <w:rsid w:val="00063037"/>
    <w:rsid w:val="00072312"/>
    <w:rsid w:val="0009453F"/>
    <w:rsid w:val="000A6606"/>
    <w:rsid w:val="000D451F"/>
    <w:rsid w:val="000F716C"/>
    <w:rsid w:val="001C173E"/>
    <w:rsid w:val="001F1999"/>
    <w:rsid w:val="001F3E65"/>
    <w:rsid w:val="00270EC0"/>
    <w:rsid w:val="0028641D"/>
    <w:rsid w:val="002A2EE2"/>
    <w:rsid w:val="00304536"/>
    <w:rsid w:val="003A077E"/>
    <w:rsid w:val="003B5FC1"/>
    <w:rsid w:val="003C42A2"/>
    <w:rsid w:val="003C5992"/>
    <w:rsid w:val="003D557C"/>
    <w:rsid w:val="00407FA2"/>
    <w:rsid w:val="00454FC9"/>
    <w:rsid w:val="00481484"/>
    <w:rsid w:val="004A1AD7"/>
    <w:rsid w:val="004A401C"/>
    <w:rsid w:val="004E262E"/>
    <w:rsid w:val="004E6A7C"/>
    <w:rsid w:val="004E79D0"/>
    <w:rsid w:val="0050198E"/>
    <w:rsid w:val="00511313"/>
    <w:rsid w:val="00532855"/>
    <w:rsid w:val="00534E7B"/>
    <w:rsid w:val="005A0156"/>
    <w:rsid w:val="005B1166"/>
    <w:rsid w:val="005B5F0C"/>
    <w:rsid w:val="005C7DCB"/>
    <w:rsid w:val="005F4C54"/>
    <w:rsid w:val="00643A27"/>
    <w:rsid w:val="006624B6"/>
    <w:rsid w:val="00690F76"/>
    <w:rsid w:val="006A696D"/>
    <w:rsid w:val="006C65D5"/>
    <w:rsid w:val="007109A4"/>
    <w:rsid w:val="00755A5A"/>
    <w:rsid w:val="00761233"/>
    <w:rsid w:val="00770540"/>
    <w:rsid w:val="00777A79"/>
    <w:rsid w:val="007A216B"/>
    <w:rsid w:val="007C4744"/>
    <w:rsid w:val="007E5095"/>
    <w:rsid w:val="007F53FB"/>
    <w:rsid w:val="00872824"/>
    <w:rsid w:val="008C3667"/>
    <w:rsid w:val="008F24DD"/>
    <w:rsid w:val="00912A54"/>
    <w:rsid w:val="00920F38"/>
    <w:rsid w:val="009310FB"/>
    <w:rsid w:val="009427F4"/>
    <w:rsid w:val="00966BAC"/>
    <w:rsid w:val="009D6B75"/>
    <w:rsid w:val="009E7E1F"/>
    <w:rsid w:val="00A101DA"/>
    <w:rsid w:val="00A50302"/>
    <w:rsid w:val="00A72CAE"/>
    <w:rsid w:val="00A84BDD"/>
    <w:rsid w:val="00AB6601"/>
    <w:rsid w:val="00AC33E8"/>
    <w:rsid w:val="00AE0F41"/>
    <w:rsid w:val="00B17CC1"/>
    <w:rsid w:val="00B2424E"/>
    <w:rsid w:val="00B3680D"/>
    <w:rsid w:val="00B92281"/>
    <w:rsid w:val="00BE51F3"/>
    <w:rsid w:val="00BF1CE9"/>
    <w:rsid w:val="00C03713"/>
    <w:rsid w:val="00C329EC"/>
    <w:rsid w:val="00C519EA"/>
    <w:rsid w:val="00CA2146"/>
    <w:rsid w:val="00D41B2C"/>
    <w:rsid w:val="00D56E6A"/>
    <w:rsid w:val="00D66576"/>
    <w:rsid w:val="00D77B74"/>
    <w:rsid w:val="00D84CB0"/>
    <w:rsid w:val="00DA149B"/>
    <w:rsid w:val="00DD0985"/>
    <w:rsid w:val="00E65BAB"/>
    <w:rsid w:val="00E72AF8"/>
    <w:rsid w:val="00EB0EFB"/>
    <w:rsid w:val="00F25B43"/>
    <w:rsid w:val="00F75615"/>
    <w:rsid w:val="00F7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A6F5B"/>
  <w15:chartTrackingRefBased/>
  <w15:docId w15:val="{D98E6B31-17B3-439D-8C06-097FEEF1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AE0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CA21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A2146"/>
  </w:style>
  <w:style w:type="paragraph" w:styleId="Alatunniste">
    <w:name w:val="footer"/>
    <w:basedOn w:val="Normaali"/>
    <w:link w:val="AlatunnisteChar"/>
    <w:uiPriority w:val="99"/>
    <w:unhideWhenUsed/>
    <w:rsid w:val="00CA21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A2146"/>
  </w:style>
  <w:style w:type="paragraph" w:styleId="Muutos">
    <w:name w:val="Revision"/>
    <w:hidden/>
    <w:uiPriority w:val="99"/>
    <w:semiHidden/>
    <w:rsid w:val="00690F76"/>
    <w:pPr>
      <w:spacing w:after="0" w:line="240" w:lineRule="auto"/>
    </w:pPr>
  </w:style>
  <w:style w:type="paragraph" w:styleId="Luettelokappale">
    <w:name w:val="List Paragraph"/>
    <w:basedOn w:val="Normaali"/>
    <w:uiPriority w:val="34"/>
    <w:qFormat/>
    <w:rsid w:val="005B5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86CC5FF55782C4396EACC9DAD702737" ma:contentTypeVersion="4" ma:contentTypeDescription="Luo uusi asiakirja." ma:contentTypeScope="" ma:versionID="0c7ba987a43ada51db2c48a7aab731ee">
  <xsd:schema xmlns:xsd="http://www.w3.org/2001/XMLSchema" xmlns:xs="http://www.w3.org/2001/XMLSchema" xmlns:p="http://schemas.microsoft.com/office/2006/metadata/properties" xmlns:ns2="ebbca722-585a-4974-8c93-f17a4baf1eef" xmlns:ns3="396a2534-da1f-4f86-b66e-7605a3e9e802" targetNamespace="http://schemas.microsoft.com/office/2006/metadata/properties" ma:root="true" ma:fieldsID="e084ba03faf4c0bb90092e5c83574506" ns2:_="" ns3:_="">
    <xsd:import namespace="ebbca722-585a-4974-8c93-f17a4baf1eef"/>
    <xsd:import namespace="396a2534-da1f-4f86-b66e-7605a3e9e8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ca722-585a-4974-8c93-f17a4baf1e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a2534-da1f-4f86-b66e-7605a3e9e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BD3962-F1AE-4C93-A463-C5FFEACE2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ca722-585a-4974-8c93-f17a4baf1eef"/>
    <ds:schemaRef ds:uri="396a2534-da1f-4f86-b66e-7605a3e9e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B2747D-5501-4D4A-8BE9-A082E4B808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416AD1-39A9-4480-8ADE-A1B785390E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234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 Vallin</dc:creator>
  <cp:keywords/>
  <dc:description/>
  <cp:lastModifiedBy>Klara Westerlund</cp:lastModifiedBy>
  <cp:revision>20</cp:revision>
  <dcterms:created xsi:type="dcterms:W3CDTF">2022-08-30T10:07:00Z</dcterms:created>
  <dcterms:modified xsi:type="dcterms:W3CDTF">2022-10-12T07:56:00Z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0x010100F86CC5FF55782C4396EACC9DAD702737</vt:lpwstr>
  </property>
</Properties>
</file>