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EFA47" w14:textId="07BAC7C0" w:rsidR="00517FE9" w:rsidRPr="00517FE9" w:rsidRDefault="00293C77" w:rsidP="00517FE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AB0DD1" wp14:editId="1894F27B">
                <wp:simplePos x="0" y="0"/>
                <wp:positionH relativeFrom="column">
                  <wp:posOffset>4153852</wp:posOffset>
                </wp:positionH>
                <wp:positionV relativeFrom="paragraph">
                  <wp:posOffset>-399096</wp:posOffset>
                </wp:positionV>
                <wp:extent cx="1135063" cy="358775"/>
                <wp:effectExtent l="0" t="5715" r="15240" b="15240"/>
                <wp:wrapNone/>
                <wp:docPr id="8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35063" cy="358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3907969" w14:textId="319EFE58" w:rsidR="00517FE9" w:rsidRPr="00293C77" w:rsidRDefault="00293C77" w:rsidP="00517FE9">
                            <w:pPr>
                              <w:spacing w:line="204" w:lineRule="auto"/>
                              <w:rPr>
                                <w:sz w:val="13"/>
                                <w:szCs w:val="13"/>
                              </w:rPr>
                            </w:pPr>
                            <w:r w:rsidRPr="00293C77"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</w:rPr>
                              <w:t>Vuorovaikutuksen toimivuus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B0DD1" id="_x0000_t202" coordsize="21600,21600" o:spt="202" path="m,l,21600r21600,l21600,xe">
                <v:stroke joinstyle="miter"/>
                <v:path gradientshapeok="t" o:connecttype="rect"/>
              </v:shapetype>
              <v:shape id="Tekstiruutu 8" o:spid="_x0000_s1026" type="#_x0000_t202" style="position:absolute;margin-left:327.05pt;margin-top:-31.4pt;width:89.4pt;height:28.2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jbMgIAAGMEAAAOAAAAZHJzL2Uyb0RvYy54bWysVE2P2jAQvVfqf7B8LyF87kaEFWVFVQnt&#10;rsRWezaOTSI5Htc2JPTXd+wEFm17qsrBGnuG53nvjbN4aGtFTsK6CnRO08GQEqE5FJU+5PTH6+bL&#10;HSXOM10wBVrk9CwcfVh+/rRoTCZGUIIqhCUIol3WmJyW3pssSRwvRc3cAIzQmJRga+Zxaw9JYVmD&#10;6LVKRsPhLGnAFsYCF87h6WOXpMuIL6Xg/llKJzxROcXefFxtXPdhTZYLlh0sM2XF+zbYP3RRs0rj&#10;pVeoR+YZOdrqD6i64hYcSD/gUCcgZcVF5IBs0uEHNruSGRG5oDjOXGVy/w+WP5125sUS336FFg0M&#10;gjTGZQ4PA59W2ppYQN3SGeqNv0gTGydYjoqeryqK1hMeMNLxdDgbU8IxN57ezefTgJp0YAHUWOe/&#10;CahJCHJq0aWIyk5b57vSS0ko17CplIpOKU2anM7wgvgHB6oqQjKUxZkRa2XJiaHbvo1k8NqbKtwp&#10;jb28UwyRb/dtz3sPxRnliIyRnTN8U2GTW+b8C7M4GniI4+6fcZEKsBnoI0pKsL/+dh7q0THMUtLg&#10;qOXU/TwyKyhR3zV6eZ9OJmE242YynY9wY28z+9uMPtZrQH5p7C6God6rSygt1G/4KlbhVkwxzfFu&#10;FOQSrn33APBVcbFaxSKcRsP8Vu8MD9AXl17bN2ZN75NHh5/gMpQs+2BXV9sZtjp6kFX0Mgjcqdrr&#10;jpMcp6F/deGp3O5j1fu3YfkbAAD//wMAUEsDBBQABgAIAAAAIQCNWZlL3wAAAAsBAAAPAAAAZHJz&#10;L2Rvd25yZXYueG1sTI/LTsMwEEX3lfgHa5DYtc6DEhIyqQApH0BbJJbTeJpExHaI3Tb9e8yqLEf3&#10;6N4z5WbWgzjz5HprEOJVBIJNY1VvWoT9rl4+g3CejKLBGka4soNNdbcoqVD2Yj74vPWtCCXGFYTQ&#10;eT8WUrqmY01uZUc2ITvaSZMP59RKNdEllOtBJlH0JDX1Jix0NPJ7x8339qQR6jzdpcf9VZMe9Se9&#10;6Z+vqCbEh/v59QWE59nfYPjTD+pQBaeDPRnlxICQxeskoAjLOElzEAHJsjgDcUBYP+Ygq1L+/6H6&#10;BQAA//8DAFBLAQItABQABgAIAAAAIQC2gziS/gAAAOEBAAATAAAAAAAAAAAAAAAAAAAAAABbQ29u&#10;dGVudF9UeXBlc10ueG1sUEsBAi0AFAAGAAgAAAAhADj9If/WAAAAlAEAAAsAAAAAAAAAAAAAAAAA&#10;LwEAAF9yZWxzLy5yZWxzUEsBAi0AFAAGAAgAAAAhAA/KKNsyAgAAYwQAAA4AAAAAAAAAAAAAAAAA&#10;LgIAAGRycy9lMm9Eb2MueG1sUEsBAi0AFAAGAAgAAAAhAI1ZmUvfAAAACwEAAA8AAAAAAAAAAAAA&#10;AAAAjAQAAGRycy9kb3ducmV2LnhtbFBLBQYAAAAABAAEAPMAAACYBQAAAAA=&#10;" filled="f" strokecolor="black [3213]" strokeweight=".5pt">
                <v:textbox>
                  <w:txbxContent>
                    <w:p w14:paraId="13907969" w14:textId="319EFE58" w:rsidR="00517FE9" w:rsidRPr="00293C77" w:rsidRDefault="00293C77" w:rsidP="00517FE9">
                      <w:pPr>
                        <w:spacing w:line="204" w:lineRule="auto"/>
                        <w:rPr>
                          <w:sz w:val="13"/>
                          <w:szCs w:val="13"/>
                        </w:rPr>
                      </w:pPr>
                      <w:r w:rsidRPr="00293C77">
                        <w:rPr>
                          <w:rFonts w:ascii="Arial" w:hAnsi="Arial" w:cs="Arial"/>
                          <w:bCs/>
                          <w:sz w:val="13"/>
                          <w:szCs w:val="13"/>
                        </w:rPr>
                        <w:t>Vuorovaikutuksen toimivuus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7604D5" wp14:editId="5FD79EE6">
                <wp:simplePos x="0" y="0"/>
                <wp:positionH relativeFrom="column">
                  <wp:posOffset>4511994</wp:posOffset>
                </wp:positionH>
                <wp:positionV relativeFrom="paragraph">
                  <wp:posOffset>-405449</wp:posOffset>
                </wp:positionV>
                <wp:extent cx="1139204" cy="359148"/>
                <wp:effectExtent l="0" t="3493" r="13018" b="13017"/>
                <wp:wrapNone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39204" cy="3591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F3FA15B" w14:textId="1EC5088A" w:rsidR="00517FE9" w:rsidRPr="00293C77" w:rsidRDefault="00293C77" w:rsidP="00517FE9">
                            <w:pPr>
                              <w:spacing w:line="204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293C7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Koreografian kokonaisuus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604D5" id="Tekstiruutu 9" o:spid="_x0000_s1027" type="#_x0000_t202" style="position:absolute;margin-left:355.3pt;margin-top:-31.95pt;width:89.7pt;height:28.3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xiNAIAAGoEAAAOAAAAZHJzL2Uyb0RvYy54bWysVE1vGyEQvVfqf0Dc6/X6q8nK68h15KpS&#10;lERyopwxC14klqGAvev++g6s7VhpT1X3gAZm9Jj33rDzu67R5CCcV2BKmg+GlAjDoVJmV9LXl/WX&#10;G0p8YKZiGowo6VF4erf4/Gne2kKMoAZdCUcQxPiitSWtQ7BFlnlei4b5AVhhMCnBNSzg1u2yyrEW&#10;0RudjYbDWdaCq6wDLrzH0/s+SRcJX0rBw5OUXgSiS4q9hbS6tG7jmi3mrNg5ZmvFT22wf+iiYcrg&#10;pReoexYY2Tv1B1SjuAMPMgw4NBlIqbhIHJBNPvzAZlMzKxIXFMfbi0z+/8Hyx8PGPjsSum/QoYFR&#10;kNb6wuNh5NNJ1xAHqFs+Q73xSzSxcYLlqOjxoqLoAuERIx/fjoYTSjjmxtPbfHITUbMeLIJa58N3&#10;AQ2JQUkdupRQ2eHBh770XBLLDayV1skpbUhb0tl42rfhQasqJmNZmhmx0o4cGLodukQGr72qwp02&#10;2Ms7xRiFbtsRVV3R30J1RFUScSTpLV8r7PWB+fDMHE4IHuLUhydcpAbsCU4RJTW4X387j/VoHGYp&#10;aXHiSup/7pkTlOgfBi1FoSZxRNNmMv06wo27zmyvM2bfrABp5qm7FMb6oM+hdNC84eNYxlsxxQzH&#10;u1GXc7gK/TvAx8XFcpmKcCgtCw9mY3mEPpv10r0xZ092BTT6Ec6zyYoPrvW1vW/LfQCpkqVR517V&#10;k/w40GkoTo8vvpjrfap6/0UsfgMAAP//AwBQSwMEFAAGAAgAAAAhAGFNSBvfAAAACwEAAA8AAABk&#10;cnMvZG93bnJldi54bWxMj81uwjAQhO9IfQdrK/UGzk+BNM0GtZXyAAUq9bjESxI1ttPYQHj7uic4&#10;jmY0802xmXQvzjy6zhqEeBGBYFNb1ZkGYb+r5hkI58ko6q1hhCs72JQPs4JyZS/mk89b34hQYlxO&#10;CK33Qy6lq1vW5BZ2YBO8ox01+SDHRqqRLqFc9zKJopXU1Jmw0NLAHy3XP9uTRqhe0l163F816UF/&#10;0bv+/Y4qQnx6nN5eQXie/C0M//gBHcrAdLAno5zoEdbrJHzxCPM4WaYgQiRLshWIA8LyOQZZFvL+&#10;Q/kHAAD//wMAUEsBAi0AFAAGAAgAAAAhALaDOJL+AAAA4QEAABMAAAAAAAAAAAAAAAAAAAAAAFtD&#10;b250ZW50X1R5cGVzXS54bWxQSwECLQAUAAYACAAAACEAOP0h/9YAAACUAQAACwAAAAAAAAAAAAAA&#10;AAAvAQAAX3JlbHMvLnJlbHNQSwECLQAUAAYACAAAACEADlVsYjQCAABqBAAADgAAAAAAAAAAAAAA&#10;AAAuAgAAZHJzL2Uyb0RvYy54bWxQSwECLQAUAAYACAAAACEAYU1IG98AAAALAQAADwAAAAAAAAAA&#10;AAAAAACOBAAAZHJzL2Rvd25yZXYueG1sUEsFBgAAAAAEAAQA8wAAAJoFAAAAAA==&#10;" filled="f" strokecolor="black [3213]" strokeweight=".5pt">
                <v:textbox>
                  <w:txbxContent>
                    <w:p w14:paraId="5F3FA15B" w14:textId="1EC5088A" w:rsidR="00517FE9" w:rsidRPr="00293C77" w:rsidRDefault="00293C77" w:rsidP="00517FE9">
                      <w:pPr>
                        <w:spacing w:line="204" w:lineRule="auto"/>
                        <w:rPr>
                          <w:sz w:val="16"/>
                          <w:szCs w:val="16"/>
                        </w:rPr>
                      </w:pPr>
                      <w:r w:rsidRPr="00293C77">
                        <w:rPr>
                          <w:rFonts w:ascii="Arial" w:hAnsi="Arial" w:cs="Arial"/>
                          <w:sz w:val="16"/>
                          <w:szCs w:val="16"/>
                        </w:rPr>
                        <w:t>Koreografian kokonaisuus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EAE6C5" wp14:editId="26E6406B">
                <wp:simplePos x="0" y="0"/>
                <wp:positionH relativeFrom="column">
                  <wp:posOffset>3791904</wp:posOffset>
                </wp:positionH>
                <wp:positionV relativeFrom="paragraph">
                  <wp:posOffset>-399733</wp:posOffset>
                </wp:positionV>
                <wp:extent cx="1139204" cy="359148"/>
                <wp:effectExtent l="0" t="3493" r="13018" b="13017"/>
                <wp:wrapNone/>
                <wp:docPr id="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39204" cy="3591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28CA249" w14:textId="4E90017E" w:rsidR="00517FE9" w:rsidRPr="00293C77" w:rsidRDefault="00517FE9" w:rsidP="00293C77">
                            <w:pPr>
                              <w:spacing w:line="204" w:lineRule="auto"/>
                              <w:rPr>
                                <w:sz w:val="11"/>
                                <w:szCs w:val="11"/>
                              </w:rPr>
                            </w:pPr>
                            <w:r w:rsidRPr="00293C77">
                              <w:rPr>
                                <w:rFonts w:ascii="Arial" w:hAnsi="Arial" w:cs="Arial"/>
                                <w:bCs/>
                                <w:sz w:val="11"/>
                                <w:szCs w:val="11"/>
                              </w:rPr>
                              <w:t>Koreografian elämyksellisyys, omaperäisyys ja kekseliäisyys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AE6C5" id="Tekstiruutu 7" o:spid="_x0000_s1028" type="#_x0000_t202" style="position:absolute;margin-left:298.6pt;margin-top:-31.5pt;width:89.7pt;height:28.3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3GNgIAAGoEAAAOAAAAZHJzL2Uyb0RvYy54bWysVE1vGyEQvVfqf0Dc6/X6q4nldeQ6clUp&#10;SiI5Uc6YBS8Sy1DA3nV/fQfW61hpT1X3gAZm9Jj33rCLu7bW5CicV2AKmg+GlAjDoVRmX9DXl82X&#10;G0p8YKZkGowo6El4erf8/GnR2LkYQQW6FI4giPHzxha0CsHOs8zzStTMD8AKg0kJrmYBt26flY41&#10;iF7rbDQczrIGXGkdcOE9nt53SbpM+FIKHp6k9CIQXVDsLaTVpXUX12y5YPO9Y7ZS/NwG+4cuaqYM&#10;XnqBumeBkYNTf0DVijvwIMOAQ52BlIqLxAHZ5MMPbLYVsyJxQXG8vcjk/x8sfzxu7bMjof0GLRoY&#10;BWmsn3s8jHxa6WriAHXLZ6g3fokmNk6wHBU9XVQUbSA8YuTj29FwQgnH3Hh6m09uImrWgUVQ63z4&#10;LqAmMSioQ5cSKjs++NCV9iWx3MBGaZ2c0oY0BZ2Np10bHrQqYzKWpZkRa+3IkaHboU1k8NqrKtxp&#10;g728U4xRaHctUWVBRz39HZQnVCURR5Le8o3CXh+YD8/M4YTgIU59eMJFasCe4BxRUoH79bfzWI/G&#10;YZaSBieuoP7ngTlBif5h0FIUahJHNG0m068j3LjrzO46Yw71GpBmnrpLYawPug+lg/oNH8cq3oop&#10;Zjjejbr04Tp07wAfFxerVSrCobQsPJit5RG6N+ulfWPOnu0KaPQj9LPJ5h9c62o731aHAFIlS6PO&#10;napn+XGg01CcH198Mdf7VPX+i1j+BgAA//8DAFBLAwQUAAYACAAAACEAeHx6Nt8AAAALAQAADwAA&#10;AGRycy9kb3ducmV2LnhtbEyPQW7CMBBF95V6B2sqdQdOAklpiIPaSjlAgUpdDvGQRMTjNDYQbl93&#10;VZaj//T/m2IzmV5caHSdZQXxPAJBXFvdcaNgv6tmKxDOI2vsLZOCGznYlI8PBebaXvmTLlvfiFDC&#10;LkcFrfdDLqWrWzLo5nYgDtnRjgZ9OMdG6hGvodz0MomiTBrsOCy0ONBHS/VpezYKqtfFbnHc3wya&#10;wXzhu/n5jipU6vlpeluD8DT5fxj+9IM6lMHpYM+snegVZOkqC6iCWZwslyAC8hKnCYiDgjSNQJaF&#10;vP+h/AUAAP//AwBQSwECLQAUAAYACAAAACEAtoM4kv4AAADhAQAAEwAAAAAAAAAAAAAAAAAAAAAA&#10;W0NvbnRlbnRfVHlwZXNdLnhtbFBLAQItABQABgAIAAAAIQA4/SH/1gAAAJQBAAALAAAAAAAAAAAA&#10;AAAAAC8BAABfcmVscy8ucmVsc1BLAQItABQABgAIAAAAIQDOhc3GNgIAAGoEAAAOAAAAAAAAAAAA&#10;AAAAAC4CAABkcnMvZTJvRG9jLnhtbFBLAQItABQABgAIAAAAIQB4fHo23wAAAAsBAAAPAAAAAAAA&#10;AAAAAAAAAJAEAABkcnMvZG93bnJldi54bWxQSwUGAAAAAAQABADzAAAAnAUAAAAA&#10;" filled="f" strokecolor="black [3213]" strokeweight=".5pt">
                <v:textbox>
                  <w:txbxContent>
                    <w:p w14:paraId="028CA249" w14:textId="4E90017E" w:rsidR="00517FE9" w:rsidRPr="00293C77" w:rsidRDefault="00517FE9" w:rsidP="00293C77">
                      <w:pPr>
                        <w:spacing w:line="204" w:lineRule="auto"/>
                        <w:rPr>
                          <w:sz w:val="11"/>
                          <w:szCs w:val="11"/>
                        </w:rPr>
                      </w:pPr>
                      <w:r w:rsidRPr="00293C77">
                        <w:rPr>
                          <w:rFonts w:ascii="Arial" w:hAnsi="Arial" w:cs="Arial"/>
                          <w:bCs/>
                          <w:sz w:val="11"/>
                          <w:szCs w:val="11"/>
                        </w:rPr>
                        <w:t>Koreografian elämyksellisyys, omaperäisyys ja kekseliäisyys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524092" wp14:editId="2114BA4E">
                <wp:simplePos x="0" y="0"/>
                <wp:positionH relativeFrom="column">
                  <wp:posOffset>3433764</wp:posOffset>
                </wp:positionH>
                <wp:positionV relativeFrom="paragraph">
                  <wp:posOffset>-400368</wp:posOffset>
                </wp:positionV>
                <wp:extent cx="1139204" cy="359148"/>
                <wp:effectExtent l="0" t="3493" r="13018" b="13017"/>
                <wp:wrapNone/>
                <wp:docPr id="6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39204" cy="3591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7A8CB16" w14:textId="77777777" w:rsidR="00517FE9" w:rsidRPr="00517FE9" w:rsidRDefault="00517FE9" w:rsidP="00517FE9">
                            <w:pPr>
                              <w:spacing w:line="204" w:lineRule="auto"/>
                              <w:rPr>
                                <w:rFonts w:ascii="Arial" w:hAnsi="Arial" w:cs="Arial"/>
                                <w:bCs/>
                                <w:color w:val="FF0000"/>
                                <w:sz w:val="11"/>
                                <w:szCs w:val="11"/>
                              </w:rPr>
                            </w:pPr>
                            <w:r w:rsidRPr="00517FE9">
                              <w:rPr>
                                <w:rFonts w:ascii="Arial" w:hAnsi="Arial" w:cs="Arial"/>
                                <w:bCs/>
                                <w:sz w:val="11"/>
                                <w:szCs w:val="11"/>
                              </w:rPr>
                              <w:t>Tanssillisen voimistelun liikkeiden vaikeusasteen ja koreografian soveltuminen joukkueelle</w:t>
                            </w:r>
                          </w:p>
                          <w:p w14:paraId="5C13F598" w14:textId="7CA9582E" w:rsidR="00517FE9" w:rsidRPr="00517FE9" w:rsidRDefault="00517FE9" w:rsidP="00517FE9">
                            <w:pPr>
                              <w:spacing w:line="204" w:lineRule="auto"/>
                              <w:rPr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24092" id="Tekstiruutu 6" o:spid="_x0000_s1029" type="#_x0000_t202" style="position:absolute;margin-left:270.4pt;margin-top:-31.55pt;width:89.7pt;height:28.3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4ITNgIAAGoEAAAOAAAAZHJzL2Uyb0RvYy54bWysVE1vGyEQvVfqf0Dc6/X6q4nldeQ6clUp&#10;SiI5Uc6YBS8Sy1DA3nV/fQfW61hpT1X3gAZm9Jj33rCLu7bW5CicV2AKmg+GlAjDoVRmX9DXl82X&#10;G0p8YKZkGowo6El4erf8/GnR2LkYQQW6FI4giPHzxha0CsHOs8zzStTMD8AKg0kJrmYBt26flY41&#10;iF7rbDQczrIGXGkdcOE9nt53SbpM+FIKHp6k9CIQXVDsLaTVpXUX12y5YPO9Y7ZS/NwG+4cuaqYM&#10;XnqBumeBkYNTf0DVijvwIMOAQ52BlIqLxAHZ5MMPbLYVsyJxQXG8vcjk/x8sfzxu7bMjof0GLRoY&#10;BWmsn3s8jHxa6WriAHXLZ6g3fokmNk6wHBU9XVQUbSA8YuTj29FwQgnH3Hh6m09uImrWgUVQ63z4&#10;LqAmMSioQ5cSKjs++NCV9iWx3MBGaZ2c0oY0BZ2Np10bHrQqYzKWpZkRa+3IkaHboU1k8NqrKtxp&#10;g728U4xRaHctUSV229PfQXlCVRJxJOkt3yjs9YH58MwcTgge4tSHJ1ykBuwJzhElFbhffzuP9Wgc&#10;ZilpcOIK6n8emBOU6B8GLUWhJnFE02Yy/TrCjbvO7K4z5lCvAWnmqbsUxvqg+1A6qN/wcazirZhi&#10;huPdqEsfrkP3DvBxcbFapSIcSsvCg9laHqF7s17aN+bs2a6ARj9CP5ts/sG1rrbzbXUIIFWyNOrc&#10;qXqWHwc6DcX58cUXc71PVe+/iOVvAAAA//8DAFBLAwQUAAYACAAAACEA5/iOpt8AAAALAQAADwAA&#10;AGRycy9kb3ducmV2LnhtbEyPy07DMBBF90j8gzVI7Fq7aRO1IU4FSPkA+pBYTmM3iYjHIXbb9O8Z&#10;VrAczdG95xbbyfXiasfQedKwmCsQlmpvOmo0HPbVbA0iRCSDvSer4W4DbMvHhwJz42/0Ya+72AgO&#10;oZCjhjbGIZcy1K11GOZ+sMS/sx8dRj7HRpoRbxzuepkolUmHHXFDi4N9b239tbs4DdVmuV+eD3eH&#10;bnBHfHPfn6pCrZ+fptcXENFO8Q+GX31Wh5KdTv5CJoheQ6aShFENs0WySkEwkqVrXnPSkK42IMtC&#10;/t9Q/gAAAP//AwBQSwECLQAUAAYACAAAACEAtoM4kv4AAADhAQAAEwAAAAAAAAAAAAAAAAAAAAAA&#10;W0NvbnRlbnRfVHlwZXNdLnhtbFBLAQItABQABgAIAAAAIQA4/SH/1gAAAJQBAAALAAAAAAAAAAAA&#10;AAAAAC8BAABfcmVscy8ucmVsc1BLAQItABQABgAIAAAAIQCxN4ITNgIAAGoEAAAOAAAAAAAAAAAA&#10;AAAAAC4CAABkcnMvZTJvRG9jLnhtbFBLAQItABQABgAIAAAAIQDn+I6m3wAAAAsBAAAPAAAAAAAA&#10;AAAAAAAAAJAEAABkcnMvZG93bnJldi54bWxQSwUGAAAAAAQABADzAAAAnAUAAAAA&#10;" filled="f" strokecolor="black [3213]" strokeweight=".5pt">
                <v:textbox>
                  <w:txbxContent>
                    <w:p w14:paraId="07A8CB16" w14:textId="77777777" w:rsidR="00517FE9" w:rsidRPr="00517FE9" w:rsidRDefault="00517FE9" w:rsidP="00517FE9">
                      <w:pPr>
                        <w:spacing w:line="204" w:lineRule="auto"/>
                        <w:rPr>
                          <w:rFonts w:ascii="Arial" w:hAnsi="Arial" w:cs="Arial"/>
                          <w:bCs/>
                          <w:color w:val="FF0000"/>
                          <w:sz w:val="11"/>
                          <w:szCs w:val="11"/>
                        </w:rPr>
                      </w:pPr>
                      <w:r w:rsidRPr="00517FE9">
                        <w:rPr>
                          <w:rFonts w:ascii="Arial" w:hAnsi="Arial" w:cs="Arial"/>
                          <w:bCs/>
                          <w:sz w:val="11"/>
                          <w:szCs w:val="11"/>
                        </w:rPr>
                        <w:t>Tanssillisen voimistelun liikkeiden vaikeusasteen ja koreografian soveltuminen joukkueelle</w:t>
                      </w:r>
                    </w:p>
                    <w:p w14:paraId="5C13F598" w14:textId="7CA9582E" w:rsidR="00517FE9" w:rsidRPr="00517FE9" w:rsidRDefault="00517FE9" w:rsidP="00517FE9">
                      <w:pPr>
                        <w:spacing w:line="204" w:lineRule="auto"/>
                        <w:rPr>
                          <w:sz w:val="11"/>
                          <w:szCs w:val="1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16B225" wp14:editId="2E011866">
                <wp:simplePos x="0" y="0"/>
                <wp:positionH relativeFrom="column">
                  <wp:posOffset>3075940</wp:posOffset>
                </wp:positionH>
                <wp:positionV relativeFrom="paragraph">
                  <wp:posOffset>-403225</wp:posOffset>
                </wp:positionV>
                <wp:extent cx="1139190" cy="358775"/>
                <wp:effectExtent l="0" t="3493" r="13018" b="13017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39190" cy="358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1780122" w14:textId="77777777" w:rsidR="00517FE9" w:rsidRPr="00517FE9" w:rsidRDefault="00517FE9" w:rsidP="00517FE9">
                            <w:pPr>
                              <w:spacing w:line="204" w:lineRule="auto"/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</w:rPr>
                            </w:pPr>
                            <w:r w:rsidRPr="00517FE9"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</w:rPr>
                              <w:t>Esiintymisalueen käyttö, kuviot, tasot, suunnat ja siirtymiset</w:t>
                            </w:r>
                          </w:p>
                          <w:p w14:paraId="1E779E13" w14:textId="39DF9586" w:rsidR="00517FE9" w:rsidRPr="00517FE9" w:rsidRDefault="00517FE9" w:rsidP="00517FE9">
                            <w:pPr>
                              <w:spacing w:line="204" w:lineRule="auto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6B225" id="Tekstiruutu 5" o:spid="_x0000_s1030" type="#_x0000_t202" style="position:absolute;margin-left:242.2pt;margin-top:-31.75pt;width:89.7pt;height:28.2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Vm+NwIAAGoEAAAOAAAAZHJzL2Uyb0RvYy54bWysVE2P2jAQvVfqf7B8LyF87RIRVpQVVSW0&#10;uxJb7dk4DrHkeFzbkNBf37FDWLTtqWoO1tgzep733jiLh7ZW5CSsk6Bzmg6GlAjNoZD6kNMfr5sv&#10;95Q4z3TBFGiR07Nw9GH5+dOiMZkYQQWqEJYgiHZZY3JaeW+yJHG8EjVzAzBCY7IEWzOPW3tICssa&#10;RK9VMhoOZ0kDtjAWuHAOTx+7JF1G/LIU3D+XpROeqJxibz6uNq77sCbLBcsOlplK8ksb7B+6qJnU&#10;eOkV6pF5Ro5W/gFVS27BQekHHOoEylJyETkgm3T4gc2uYkZELiiOM1eZ3P+D5U+nnXmxxLdfoUUD&#10;gyCNcZnDw8CnLW1NLKBu6Qz1xi/SxMYJlqOi56uKovWEB4x0PE/nmOKYG0/v7+6mATXpwAKosc5/&#10;E1CTEOTUoksRlZ22znelfUko17CRSkWnlCZNTmfjadeGAyWLkAxlcWbEWllyYui2byMZvPamCndK&#10;Yy/vFEPk231LZJHTSU9/D8UZVYnEkYkzfCOx1y1z/oVZnBA8xKn3z7iUCrAnuESUVGB//e081KNx&#10;mKWkwYnLqft5ZFZQor5rtHSeTiYI6+NmMr0b4cbeZva3GX2s14A009hdDEO9V31YWqjf8HGswq2Y&#10;Yprj3ahLH6599w7wcXGxWsUiHErD/FbvDA/QvVmv7Ruz5mKXR6OfoJ9Nln1wravtfFsdPZQyWhp0&#10;7lS9yI8DHYfi8vjCi7ndx6r3X8TyNwAAAP//AwBQSwMEFAAGAAgAAAAhABVGcYvdAAAACwEAAA8A&#10;AABkcnMvZG93bnJldi54bWxMj8FuwjAQRO+V+g/WIvUGNgmgksZBbaV8QIFKPS7xkkTE6zQ2EP6+&#10;bi/lOJrRzJt8M9pOXGjwrWMN85kCQVw503KtYb8rp88gfEA22DkmDTfysCkeH3LMjLvyB122oRax&#10;hH2GGpoQ+kxKXzVk0c9cTxy9oxsshiiHWpoBr7HcdjJRaiUtthwXGuzpvaHqtD1bDeU63aXH/c2i&#10;7e0nvtnvL1Wi1k+T8fUFRKAx/IfhFz+iQxGZDu7MxotOw3KxjOhBw3SeLNYgYmSlkhTE4c8DWeTy&#10;/kPxAwAA//8DAFBLAQItABQABgAIAAAAIQC2gziS/gAAAOEBAAATAAAAAAAAAAAAAAAAAAAAAABb&#10;Q29udGVudF9UeXBlc10ueG1sUEsBAi0AFAAGAAgAAAAhADj9If/WAAAAlAEAAAsAAAAAAAAAAAAA&#10;AAAALwEAAF9yZWxzLy5yZWxzUEsBAi0AFAAGAAgAAAAhAJflWb43AgAAagQAAA4AAAAAAAAAAAAA&#10;AAAALgIAAGRycy9lMm9Eb2MueG1sUEsBAi0AFAAGAAgAAAAhABVGcYvdAAAACwEAAA8AAAAAAAAA&#10;AAAAAAAAkQQAAGRycy9kb3ducmV2LnhtbFBLBQYAAAAABAAEAPMAAACbBQAAAAA=&#10;" filled="f" strokecolor="black [3213]" strokeweight=".5pt">
                <v:textbox>
                  <w:txbxContent>
                    <w:p w14:paraId="51780122" w14:textId="77777777" w:rsidR="00517FE9" w:rsidRPr="00517FE9" w:rsidRDefault="00517FE9" w:rsidP="00517FE9">
                      <w:pPr>
                        <w:spacing w:line="204" w:lineRule="auto"/>
                        <w:rPr>
                          <w:rFonts w:ascii="Arial" w:hAnsi="Arial" w:cs="Arial"/>
                          <w:bCs/>
                          <w:sz w:val="13"/>
                          <w:szCs w:val="13"/>
                        </w:rPr>
                      </w:pPr>
                      <w:r w:rsidRPr="00517FE9">
                        <w:rPr>
                          <w:rFonts w:ascii="Arial" w:hAnsi="Arial" w:cs="Arial"/>
                          <w:bCs/>
                          <w:sz w:val="13"/>
                          <w:szCs w:val="13"/>
                        </w:rPr>
                        <w:t>Esiintymisalueen käyttö, kuviot, tasot, suunnat ja siirtymiset</w:t>
                      </w:r>
                    </w:p>
                    <w:p w14:paraId="1E779E13" w14:textId="39DF9586" w:rsidR="00517FE9" w:rsidRPr="00517FE9" w:rsidRDefault="00517FE9" w:rsidP="00517FE9">
                      <w:pPr>
                        <w:spacing w:line="204" w:lineRule="auto"/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B6CBFE" wp14:editId="566E19A7">
                <wp:simplePos x="0" y="0"/>
                <wp:positionH relativeFrom="column">
                  <wp:posOffset>2716849</wp:posOffset>
                </wp:positionH>
                <wp:positionV relativeFrom="paragraph">
                  <wp:posOffset>-404813</wp:posOffset>
                </wp:positionV>
                <wp:extent cx="1139204" cy="359148"/>
                <wp:effectExtent l="0" t="3493" r="13018" b="13017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39204" cy="3591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CE981EA" w14:textId="77777777" w:rsidR="00517FE9" w:rsidRPr="00517FE9" w:rsidRDefault="00517FE9" w:rsidP="00517FE9">
                            <w:pPr>
                              <w:spacing w:line="204" w:lineRule="auto"/>
                              <w:rPr>
                                <w:rFonts w:ascii="Arial" w:hAnsi="Arial" w:cs="Arial"/>
                                <w:bCs/>
                                <w:sz w:val="11"/>
                                <w:szCs w:val="11"/>
                              </w:rPr>
                            </w:pPr>
                            <w:r w:rsidRPr="00517FE9">
                              <w:rPr>
                                <w:rFonts w:ascii="Arial" w:hAnsi="Arial" w:cs="Arial"/>
                                <w:bCs/>
                                <w:sz w:val="11"/>
                                <w:szCs w:val="11"/>
                              </w:rPr>
                              <w:t>Dynamiikan ja tempon vaihtelut tanssillisen voimistelun liikkeissä ja liikesarjoissa</w:t>
                            </w:r>
                          </w:p>
                          <w:p w14:paraId="148A3728" w14:textId="3AAD7EE2" w:rsidR="00517FE9" w:rsidRPr="00517FE9" w:rsidRDefault="00517FE9" w:rsidP="00517FE9">
                            <w:pPr>
                              <w:spacing w:line="204" w:lineRule="auto"/>
                              <w:rPr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6CBFE" id="Tekstiruutu 4" o:spid="_x0000_s1031" type="#_x0000_t202" style="position:absolute;margin-left:213.95pt;margin-top:-31.9pt;width:89.7pt;height:28.3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CBNgIAAGoEAAAOAAAAZHJzL2Uyb0RvYy54bWysVE1vGyEQvVfqf0Dc6/X6q4nldeQ6clUp&#10;SiI5Uc6YBS8Sy1DA3nV/fQfW61hpT1X3gAZm9Jj33rCLu7bW5CicV2AKmg+GlAjDoVRmX9DXl82X&#10;G0p8YKZkGowo6El4erf8/GnR2LkYQQW6FI4giPHzxha0CsHOs8zzStTMD8AKg0kJrmYBt26flY41&#10;iF7rbDQczrIGXGkdcOE9nt53SbpM+FIKHp6k9CIQXVDsLaTVpXUX12y5YPO9Y7ZS/NwG+4cuaqYM&#10;XnqBumeBkYNTf0DVijvwIMOAQ52BlIqLxAHZ5MMPbLYVsyJxQXG8vcjk/x8sfzxu7bMjof0GLRoY&#10;BWmsn3s8jHxa6WriAHXLZ6g3fokmNk6wHBU9XVQUbSA8YuTj29FwQgnH3Hh6m09uImrWgUVQ63z4&#10;LqAmMSioQ5cSKjs++NCV9iWx3MBGaZ2c0oY0BZ2Np10bHrQqYzKWpZkRa+3IkaHboU1k8NqrKtxp&#10;g728U4xRaHctUWVBpz39HZQnVCURR5Le8o3CXh+YD8/M4YTgIU59eMJFasCe4BxRUoH79bfzWI/G&#10;YZaSBieuoP7ngTlBif5h0FIUahJHNG0m068j3LjrzO46Yw71GpBmnrpLYawPug+lg/oNH8cq3oop&#10;Zjjejbr04Tp07wAfFxerVSrCobQsPJit5RG6N+ulfWPOnu0KaPQj9LPJ5h9c62o731aHAFIlS6PO&#10;napn+XGg01CcH198Mdf7VPX+i1j+BgAA//8DAFBLAwQUAAYACAAAACEAEbiJWd8AAAALAQAADwAA&#10;AGRycy9kb3ducmV2LnhtbEyPy26DMBBF95X6D9ZU6i4xgVAFgonaSnxA85C6nOAJoDA2xU5C/r7O&#10;qt3NaI7unFtsJu7FlUbXWaNgMY9AkKmt7kyjYL+rZisQzqPR2FtDCu7kYFM+PxWYa3szX3Td+kaE&#10;EONyVNB6P+RSurolRje3A5lwO9mR0Yd1bKQe8RbCuZdxFL1Jxs6EDy0O9NlSfd5eWEGVJbvktL8z&#10;8sAH/OCf76hCpV5fpvc1CE+T/4PhoR/UoQxOR3sx2olewXKVJQFVMFvEaQwiIOkyzUAcH0MMsizk&#10;/w7lLwAAAP//AwBQSwECLQAUAAYACAAAACEAtoM4kv4AAADhAQAAEwAAAAAAAAAAAAAAAAAAAAAA&#10;W0NvbnRlbnRfVHlwZXNdLnhtbFBLAQItABQABgAIAAAAIQA4/SH/1gAAAJQBAAALAAAAAAAAAAAA&#10;AAAAAC8BAABfcmVscy8ucmVsc1BLAQItABQABgAIAAAAIQBwkLCBNgIAAGoEAAAOAAAAAAAAAAAA&#10;AAAAAC4CAABkcnMvZTJvRG9jLnhtbFBLAQItABQABgAIAAAAIQARuIlZ3wAAAAsBAAAPAAAAAAAA&#10;AAAAAAAAAJAEAABkcnMvZG93bnJldi54bWxQSwUGAAAAAAQABADzAAAAnAUAAAAA&#10;" filled="f" strokecolor="black [3213]" strokeweight=".5pt">
                <v:textbox>
                  <w:txbxContent>
                    <w:p w14:paraId="2CE981EA" w14:textId="77777777" w:rsidR="00517FE9" w:rsidRPr="00517FE9" w:rsidRDefault="00517FE9" w:rsidP="00517FE9">
                      <w:pPr>
                        <w:spacing w:line="204" w:lineRule="auto"/>
                        <w:rPr>
                          <w:rFonts w:ascii="Arial" w:hAnsi="Arial" w:cs="Arial"/>
                          <w:bCs/>
                          <w:sz w:val="11"/>
                          <w:szCs w:val="11"/>
                        </w:rPr>
                      </w:pPr>
                      <w:r w:rsidRPr="00517FE9">
                        <w:rPr>
                          <w:rFonts w:ascii="Arial" w:hAnsi="Arial" w:cs="Arial"/>
                          <w:bCs/>
                          <w:sz w:val="11"/>
                          <w:szCs w:val="11"/>
                        </w:rPr>
                        <w:t>Dynamiikan ja tempon vaihtelut tanssillisen voimistelun liikkeissä ja liikesarjoissa</w:t>
                      </w:r>
                    </w:p>
                    <w:p w14:paraId="148A3728" w14:textId="3AAD7EE2" w:rsidR="00517FE9" w:rsidRPr="00517FE9" w:rsidRDefault="00517FE9" w:rsidP="00517FE9">
                      <w:pPr>
                        <w:spacing w:line="204" w:lineRule="auto"/>
                        <w:rPr>
                          <w:sz w:val="11"/>
                          <w:szCs w:val="1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4A2E98" wp14:editId="48DAE79E">
                <wp:simplePos x="0" y="0"/>
                <wp:positionH relativeFrom="column">
                  <wp:posOffset>2358709</wp:posOffset>
                </wp:positionH>
                <wp:positionV relativeFrom="paragraph">
                  <wp:posOffset>-402909</wp:posOffset>
                </wp:positionV>
                <wp:extent cx="1139204" cy="359148"/>
                <wp:effectExtent l="0" t="3493" r="13018" b="13017"/>
                <wp:wrapNone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39204" cy="3591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A53F9E9" w14:textId="1C6ABABF" w:rsidR="00517FE9" w:rsidRPr="00293C77" w:rsidRDefault="00517FE9" w:rsidP="00517FE9">
                            <w:pPr>
                              <w:spacing w:line="204" w:lineRule="auto"/>
                              <w:rPr>
                                <w:sz w:val="15"/>
                                <w:szCs w:val="15"/>
                              </w:rPr>
                            </w:pPr>
                            <w:r w:rsidRPr="00293C77">
                              <w:rPr>
                                <w:rFonts w:ascii="Arial" w:hAnsi="Arial" w:cs="Arial"/>
                                <w:bCs/>
                                <w:sz w:val="15"/>
                                <w:szCs w:val="15"/>
                              </w:rPr>
                              <w:t>Liikekielen sopivuus koreografiaan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A2E98" id="Tekstiruutu 3" o:spid="_x0000_s1032" type="#_x0000_t202" style="position:absolute;margin-left:185.75pt;margin-top:-31.75pt;width:89.7pt;height:28.3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BElNQIAAGoEAAAOAAAAZHJzL2Uyb0RvYy54bWysVE1vGyEQvVfqf0Dc6/X6q4nldeQ6clUp&#10;SiI5Uc6YBS8Sy1DA3nV/fQfW61hpT1X3gAZm9Jj33rCLu7bW5CicV2AKmg+GlAjDoVRmX9DXl82X&#10;G0p8YKZkGowo6El4erf8/GnR2LkYQQW6FI4giPHzxha0CsHOs8zzStTMD8AKg0kJrmYBt26flY41&#10;iF7rbDQczrIGXGkdcOE9nt53SbpM+FIKHp6k9CIQXVDsLaTVpXUX12y5YPO9Y7ZS/NwG+4cuaqYM&#10;XnqBumeBkYNTf0DVijvwIMOAQ52BlIqLxAHZ5MMPbLYVsyJxQXG8vcjk/x8sfzxu7bMjof0GLRoY&#10;BWmsn3s8jHxa6WriAHXLZ6g3fokmNk6wHBU9XVQUbSA8YuTj29FwQgnH3Hh6m09uImrWgUVQ63z4&#10;LqAmMSioQ5cSKjs++NCV9iWx3MBGaZ2c0oY0BZ2Np10bHrQqYzKWpZkRa+3IkaHboU1k8NqrKtxp&#10;g728U4xRaHctUSUC9/R3UJ5QlUQcSXrLNwp7fWA+PDOHE4KHOPXhCRepAXuCc0RJBe7X385jPRqH&#10;WUoanLiC+p8H5gQl+odBS1GoSRzRtJlMv45w464zu+uMOdRrQJp56i6FsT7oPpQO6jd8HKt4K6aY&#10;4Xg36tKH69C9A3xcXKxWqQiH0rLwYLaWR+jerJf2jTl7tiug0Y/Qzyabf3Ctq+18Wx0CSJUsjTp3&#10;qp7lx4FOQ3F+fPHFXO9T1fsvYvkbAAD//wMAUEsDBBQABgAIAAAAIQBB895r3wAAAAsBAAAPAAAA&#10;ZHJzL2Rvd25yZXYueG1sTI/LTsMwEEX3SPyDNZXYtU7zQE3IpAKkfABtkVhOYzeJGtshdtv07xlW&#10;sJvRHN05t9zOZhBXPfneWYT1KgKhbeNUb1uEw75ebkD4QFbR4KxGuGsP2+rxoaRCuZv90NddaAWH&#10;WF8QQhfCWEjpm04b8is3asu3k5sMBV6nVqqJbhxuBhlH0bM01Fv+0NGo3zvdnHcXg1DnyT45He6G&#10;zGg+6c18f0U1IT4t5tcXEEHP4Q+GX31Wh4qdju5ilRcDQprEOaMIy3Wc8sRIuskzEEeELM1AVqX8&#10;36H6AQAA//8DAFBLAQItABQABgAIAAAAIQC2gziS/gAAAOEBAAATAAAAAAAAAAAAAAAAAAAAAABb&#10;Q29udGVudF9UeXBlc10ueG1sUEsBAi0AFAAGAAgAAAAhADj9If/WAAAAlAEAAAsAAAAAAAAAAAAA&#10;AAAALwEAAF9yZWxzLy5yZWxzUEsBAi0AFAAGAAgAAAAhALBAESU1AgAAagQAAA4AAAAAAAAAAAAA&#10;AAAALgIAAGRycy9lMm9Eb2MueG1sUEsBAi0AFAAGAAgAAAAhAEHz3mvfAAAACwEAAA8AAAAAAAAA&#10;AAAAAAAAjwQAAGRycy9kb3ducmV2LnhtbFBLBQYAAAAABAAEAPMAAACbBQAAAAA=&#10;" filled="f" strokecolor="black [3213]" strokeweight=".5pt">
                <v:textbox>
                  <w:txbxContent>
                    <w:p w14:paraId="2A53F9E9" w14:textId="1C6ABABF" w:rsidR="00517FE9" w:rsidRPr="00293C77" w:rsidRDefault="00517FE9" w:rsidP="00517FE9">
                      <w:pPr>
                        <w:spacing w:line="204" w:lineRule="auto"/>
                        <w:rPr>
                          <w:sz w:val="15"/>
                          <w:szCs w:val="15"/>
                        </w:rPr>
                      </w:pPr>
                      <w:r w:rsidRPr="00293C77">
                        <w:rPr>
                          <w:rFonts w:ascii="Arial" w:hAnsi="Arial" w:cs="Arial"/>
                          <w:bCs/>
                          <w:sz w:val="15"/>
                          <w:szCs w:val="15"/>
                        </w:rPr>
                        <w:t>Liikekielen sopivuus koreografiaan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83752" wp14:editId="36B2B981">
                <wp:simplePos x="0" y="0"/>
                <wp:positionH relativeFrom="column">
                  <wp:posOffset>2000250</wp:posOffset>
                </wp:positionH>
                <wp:positionV relativeFrom="paragraph">
                  <wp:posOffset>-403225</wp:posOffset>
                </wp:positionV>
                <wp:extent cx="1139190" cy="358775"/>
                <wp:effectExtent l="0" t="3493" r="13018" b="13017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39190" cy="358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44316C4" w14:textId="3A16F0C9" w:rsidR="00517FE9" w:rsidRPr="00517FE9" w:rsidRDefault="00517FE9" w:rsidP="00517FE9">
                            <w:pPr>
                              <w:spacing w:line="204" w:lineRule="auto"/>
                              <w:rPr>
                                <w:sz w:val="13"/>
                                <w:szCs w:val="13"/>
                              </w:rPr>
                            </w:pPr>
                            <w:r w:rsidRPr="00517FE9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Liikemateriaalin yhdistäminen musiikkiin, musiikin käyttö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83752" id="Tekstiruutu 2" o:spid="_x0000_s1033" type="#_x0000_t202" style="position:absolute;margin-left:157.5pt;margin-top:-31.75pt;width:89.7pt;height:28.2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fgaNgIAAGoEAAAOAAAAZHJzL2Uyb0RvYy54bWysVE2L2zAQvRf6H4TujeN8bkycJc2SUlh2&#10;F7Jlz4osxwJZo0pK7PTXdyTH2bDtqdQHMdIMT/PeG3l539aKnIR1EnRO08GQEqE5FFIfcvrjdfvl&#10;jhLnmS6YAi1yehaO3q8+f1o2JhMjqEAVwhIE0S5rTE4r702WJI5XomZuAEZoTJZga+Zxaw9JYVmD&#10;6LVKRsPhLGnAFsYCF87h6UOXpKuIX5aC++eydMITlVPszcfVxnUf1mS1ZNnBMlNJfmmD/UMXNZMa&#10;L71CPTDPyNHKP6BqyS04KP2AQ51AWUouIgdkkw4/sNlVzIjIBcVx5iqT+3+w/Om0My+W+PYrtGhg&#10;EKQxLnN4GPi0pa2JBdQtnaHe+EWa2DjBclT0fFVRtJ7wgJGOF+kCUxxz4+ndfD4NqEkHFkCNdf6b&#10;gJqEIKcWXYqo7PTofFfal4RyDVupVHRKadLkdDaedm04ULIIyVAWZ0ZslCUnhm77NpLBa2+qcKc0&#10;9vJOMUS+3bdEFjmd9/T3UJxRlUgcmTjDtxJ7fWTOvzCLE4KHOPX+GZdSAfYEl4iSCuyvv52HejQO&#10;s5Q0OHE5dT+PzApK1HeNli7SyQRhfdxMpvMRbuxtZn+b0cd6A0gzjd3FMNR71YelhfoNH8c63Iop&#10;pjnejbr04cZ37wAfFxfrdSzCoTTMP+qd4QG6N+u1fWPWXOzyaPQT9LPJsg+udbWdb+ujh1JGS4PO&#10;naoX+XGg41BcHl94Mbf7WPX+i1j9BgAA//8DAFBLAwQUAAYACAAAACEAVXWwTd8AAAALAQAADwAA&#10;AGRycy9kb3ducmV2LnhtbEyPwU7CQBCG7ya+w2ZMvMGWtqDUboma9AEETDwO7dA2dmZrd4Hy9q4n&#10;uc1kvvzz/flm4l6daXSdFQOLeQSKpLJ1J42B/a6cPYNyHqXG3goZuJKDTXF/l2NW24t80HnrGxVC&#10;xGVooPV+yLR2VUuMbm4HknA72pHRh3VsdD3iJYRzr+MoWmnGTsKHFgd6b6n63p7YQLlOdslxf2Xk&#10;gT/xjX++ohKNeXyYXl9AeZr8Pwx/+kEdiuB0sCepneoNJE+rNKAGZos4XYMKSJrEYTgYWKZL0EWu&#10;bzsUvwAAAP//AwBQSwECLQAUAAYACAAAACEAtoM4kv4AAADhAQAAEwAAAAAAAAAAAAAAAAAAAAAA&#10;W0NvbnRlbnRfVHlwZXNdLnhtbFBLAQItABQABgAIAAAAIQA4/SH/1gAAAJQBAAALAAAAAAAAAAAA&#10;AAAAAC8BAABfcmVscy8ucmVsc1BLAQItABQABgAIAAAAIQBXNfgaNgIAAGoEAAAOAAAAAAAAAAAA&#10;AAAAAC4CAABkcnMvZTJvRG9jLnhtbFBLAQItABQABgAIAAAAIQBVdbBN3wAAAAsBAAAPAAAAAAAA&#10;AAAAAAAAAJAEAABkcnMvZG93bnJldi54bWxQSwUGAAAAAAQABADzAAAAnAUAAAAA&#10;" filled="f" strokecolor="black [3213]" strokeweight=".5pt">
                <v:textbox>
                  <w:txbxContent>
                    <w:p w14:paraId="544316C4" w14:textId="3A16F0C9" w:rsidR="00517FE9" w:rsidRPr="00517FE9" w:rsidRDefault="00517FE9" w:rsidP="00517FE9">
                      <w:pPr>
                        <w:spacing w:line="204" w:lineRule="auto"/>
                        <w:rPr>
                          <w:sz w:val="13"/>
                          <w:szCs w:val="13"/>
                        </w:rPr>
                      </w:pPr>
                      <w:r w:rsidRPr="00517FE9">
                        <w:rPr>
                          <w:rFonts w:ascii="Arial" w:hAnsi="Arial" w:cs="Arial"/>
                          <w:sz w:val="13"/>
                          <w:szCs w:val="13"/>
                        </w:rPr>
                        <w:t>Liikemateriaalin yhdistäminen musiikkiin, musiikin käyttö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DFD92" wp14:editId="241AE0C6">
                <wp:simplePos x="0" y="0"/>
                <wp:positionH relativeFrom="column">
                  <wp:posOffset>1638935</wp:posOffset>
                </wp:positionH>
                <wp:positionV relativeFrom="paragraph">
                  <wp:posOffset>-400685</wp:posOffset>
                </wp:positionV>
                <wp:extent cx="1139190" cy="358775"/>
                <wp:effectExtent l="0" t="3493" r="13018" b="13017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39190" cy="358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4B87FE2" w14:textId="576E0CA1" w:rsidR="00517FE9" w:rsidRPr="00517FE9" w:rsidRDefault="00517FE9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  <w:r w:rsidRPr="00517FE9"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</w:rPr>
                              <w:t>Koreografian rakenne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DFD92" id="Tekstiruutu 1" o:spid="_x0000_s1034" type="#_x0000_t202" style="position:absolute;margin-left:129.05pt;margin-top:-31.55pt;width:89.7pt;height:28.2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E1BNgIAAGoEAAAOAAAAZHJzL2Uyb0RvYy54bWysVE2P2jAQvVfqf7B8LyF8gwgryoqqEtpd&#10;ia32bBybRHI8rm1I6K/v2CEs2vZUNQdr7Bk9z3tvnOVDUylyFtaVoDOa9vqUCM0hL/Uxoz9et19m&#10;lDjPdM4UaJHRi3D0YfX507I2CzGAAlQuLEEQ7Ra1yWjhvVkkieOFqJjrgREakxJsxTxu7THJLasR&#10;vVLJoN+fJDXY3Fjgwjk8fWyTdBXxpRTcP0vphCcqo9ibj6uN6yGsyWrJFkfLTFHyaxvsH7qoWKnx&#10;0hvUI/OMnGz5B1RVcgsOpO9xqBKQsuQickA2af8Dm33BjIhcUBxnbjK5/wfLn85782KJb75CgwYG&#10;QWrjFg4PA59G2opYQN3SCeqNX6SJjRMsR0UvNxVF4wkPGOlwns4xxTE3HM+m03FATVqwAGqs898E&#10;VCQEGbXoUkRl553zbWlXEso1bEulolNKkzqjk+G4bcOBKvOQDGVxZsRGWXJm6LZvIhm89q4Kd0pj&#10;L+8UQ+SbQ0PKPKOzjv4B8guqEokjE2f4tsRed8z5F2ZxQvAQp94/4yIVYE9wjSgpwP7623moR+Mw&#10;S0mNE5dR9/PErKBEfddo6TwdjRDWx81oPB3gxt5nDvcZfao2gDTT2F0MQ71XXSgtVG/4ONbhVkwx&#10;zfFu1KULN759B/i4uFivYxEOpWF+p/eGB+jOrNfmjVlztcuj0U/QzSZbfHCtrW19W588yDJaGnRu&#10;Vb3KjwMdh+L6+MKLud/HqvdfxOo3AAAA//8DAFBLAwQUAAYACAAAACEAVu5FZ98AAAALAQAADwAA&#10;AGRycy9kb3ducmV2LnhtbEyPwU7CQBCG7ya+w2ZMvMG2FNDWToma9AEETDwO7dI2dnZrd4Hy9o4n&#10;uc1kvvzz/flm4l6dzeg7ZxHieQTK2MrVnW0Q9rty9gzKB7I19c4ahKvxsCnu73LKanexH+a8DY2S&#10;EOszQmhDGDKtfdUaJj93g7FyO7qRKcg6Nroe6SLh3OtFFK01U2flQ0uDeW9N9b09MUKZJrvkuL8y&#10;8cCf9MY/X1FJiI8P0+sLqGCm8A/Dn76oQyFOB3eytVc9QhKnK0ERZvFiKZMgydNa6h0QVssUdJHr&#10;2w7FLwAAAP//AwBQSwECLQAUAAYACAAAACEAtoM4kv4AAADhAQAAEwAAAAAAAAAAAAAAAAAAAAAA&#10;W0NvbnRlbnRfVHlwZXNdLnhtbFBLAQItABQABgAIAAAAIQA4/SH/1gAAAJQBAAALAAAAAAAAAAAA&#10;AAAAAC8BAABfcmVscy8ucmVsc1BLAQItABQABgAIAAAAIQBUrE1BNgIAAGoEAAAOAAAAAAAAAAAA&#10;AAAAAC4CAABkcnMvZTJvRG9jLnhtbFBLAQItABQABgAIAAAAIQBW7kVn3wAAAAsBAAAPAAAAAAAA&#10;AAAAAAAAAJAEAABkcnMvZG93bnJldi54bWxQSwUGAAAAAAQABADzAAAAnAUAAAAA&#10;" filled="f" strokecolor="black [3213]" strokeweight=".5pt">
                <v:textbox>
                  <w:txbxContent>
                    <w:p w14:paraId="14B87FE2" w14:textId="576E0CA1" w:rsidR="00517FE9" w:rsidRPr="00517FE9" w:rsidRDefault="00517FE9">
                      <w:pPr>
                        <w:rPr>
                          <w:sz w:val="4"/>
                          <w:szCs w:val="4"/>
                        </w:rPr>
                      </w:pPr>
                      <w:r w:rsidRPr="00517FE9">
                        <w:rPr>
                          <w:rFonts w:ascii="Arial" w:hAnsi="Arial" w:cs="Arial"/>
                          <w:bCs/>
                          <w:sz w:val="13"/>
                          <w:szCs w:val="13"/>
                        </w:rPr>
                        <w:t>Koreografian rakenne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Koreografia t</w:t>
      </w:r>
      <w:r w:rsidR="007B0D3E" w:rsidRPr="00A363D7">
        <w:rPr>
          <w:rFonts w:ascii="Arial" w:hAnsi="Arial" w:cs="Arial"/>
        </w:rPr>
        <w:t>uomar</w:t>
      </w:r>
      <w:r w:rsidR="00EE15C5" w:rsidRPr="00A363D7">
        <w:rPr>
          <w:rFonts w:ascii="Arial" w:hAnsi="Arial" w:cs="Arial"/>
        </w:rPr>
        <w:t xml:space="preserve">in </w:t>
      </w:r>
    </w:p>
    <w:p w14:paraId="36EE1BB3" w14:textId="60E4F81A" w:rsidR="007B0D3E" w:rsidRPr="00A363D7" w:rsidRDefault="00EE15C5">
      <w:pPr>
        <w:pStyle w:val="Otsikko1"/>
        <w:rPr>
          <w:rFonts w:ascii="Arial" w:hAnsi="Arial" w:cs="Arial"/>
        </w:rPr>
      </w:pPr>
      <w:r w:rsidRPr="00A363D7">
        <w:rPr>
          <w:rFonts w:ascii="Arial" w:hAnsi="Arial" w:cs="Arial"/>
        </w:rPr>
        <w:t>piste</w:t>
      </w:r>
      <w:r w:rsidR="00A363D7" w:rsidRPr="00A363D7">
        <w:rPr>
          <w:rFonts w:ascii="Arial" w:hAnsi="Arial" w:cs="Arial"/>
        </w:rPr>
        <w:t>koonti</w:t>
      </w:r>
      <w:r w:rsidRPr="00A363D7">
        <w:rPr>
          <w:rFonts w:ascii="Arial" w:hAnsi="Arial" w:cs="Arial"/>
        </w:rPr>
        <w:t>taulukko</w:t>
      </w:r>
      <w:r w:rsidRPr="00A363D7">
        <w:rPr>
          <w:rFonts w:ascii="Arial" w:hAnsi="Arial" w:cs="Arial"/>
        </w:rPr>
        <w:tab/>
      </w:r>
      <w:r w:rsidRPr="00A363D7">
        <w:rPr>
          <w:rFonts w:ascii="Arial" w:hAnsi="Arial" w:cs="Arial"/>
        </w:rPr>
        <w:tab/>
      </w:r>
      <w:r w:rsidRPr="00A363D7">
        <w:rPr>
          <w:rFonts w:ascii="Arial" w:hAnsi="Arial" w:cs="Arial"/>
        </w:rPr>
        <w:tab/>
        <w:t xml:space="preserve">      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8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86"/>
      </w:tblGrid>
      <w:tr w:rsidR="00A363D7" w14:paraId="3F001987" w14:textId="77777777" w:rsidTr="00A363D7">
        <w:tc>
          <w:tcPr>
            <w:tcW w:w="3189" w:type="dxa"/>
          </w:tcPr>
          <w:p w14:paraId="67A97053" w14:textId="77777777" w:rsidR="00A363D7" w:rsidRDefault="00A363D7"/>
          <w:p w14:paraId="6A47193C" w14:textId="77777777" w:rsidR="00A363D7" w:rsidRPr="00A363D7" w:rsidRDefault="00A36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RYHMÄ</w:t>
            </w:r>
          </w:p>
        </w:tc>
        <w:tc>
          <w:tcPr>
            <w:tcW w:w="567" w:type="dxa"/>
          </w:tcPr>
          <w:p w14:paraId="44A00104" w14:textId="77777777" w:rsidR="00A363D7" w:rsidRDefault="00A363D7"/>
          <w:p w14:paraId="4953D7B6" w14:textId="77777777" w:rsidR="00A363D7" w:rsidRDefault="00A363D7">
            <w:r>
              <w:t>1</w:t>
            </w:r>
          </w:p>
        </w:tc>
        <w:tc>
          <w:tcPr>
            <w:tcW w:w="567" w:type="dxa"/>
          </w:tcPr>
          <w:p w14:paraId="3087321E" w14:textId="77777777" w:rsidR="00A363D7" w:rsidRDefault="00A363D7"/>
          <w:p w14:paraId="4D9A69F0" w14:textId="77777777" w:rsidR="00A363D7" w:rsidRDefault="00A363D7">
            <w:r>
              <w:t>2</w:t>
            </w:r>
          </w:p>
        </w:tc>
        <w:tc>
          <w:tcPr>
            <w:tcW w:w="567" w:type="dxa"/>
          </w:tcPr>
          <w:p w14:paraId="37DEE924" w14:textId="77777777" w:rsidR="00A363D7" w:rsidRDefault="00A363D7"/>
          <w:p w14:paraId="7DA2D275" w14:textId="77777777" w:rsidR="00A363D7" w:rsidRDefault="00A363D7">
            <w:r>
              <w:t>3</w:t>
            </w:r>
          </w:p>
        </w:tc>
        <w:tc>
          <w:tcPr>
            <w:tcW w:w="567" w:type="dxa"/>
          </w:tcPr>
          <w:p w14:paraId="6A70BE2C" w14:textId="77777777" w:rsidR="00A363D7" w:rsidRDefault="00A363D7"/>
          <w:p w14:paraId="023C9EF1" w14:textId="77777777" w:rsidR="00A363D7" w:rsidRDefault="00A363D7">
            <w:r>
              <w:t>4</w:t>
            </w:r>
          </w:p>
        </w:tc>
        <w:tc>
          <w:tcPr>
            <w:tcW w:w="567" w:type="dxa"/>
          </w:tcPr>
          <w:p w14:paraId="6AAA27D0" w14:textId="77777777" w:rsidR="00A363D7" w:rsidRDefault="00A363D7"/>
          <w:p w14:paraId="1CC65379" w14:textId="77777777" w:rsidR="00A363D7" w:rsidRDefault="00A363D7">
            <w:r>
              <w:t>5</w:t>
            </w:r>
          </w:p>
        </w:tc>
        <w:tc>
          <w:tcPr>
            <w:tcW w:w="567" w:type="dxa"/>
          </w:tcPr>
          <w:p w14:paraId="7F7D0B91" w14:textId="77777777" w:rsidR="00A363D7" w:rsidRDefault="00A363D7"/>
          <w:p w14:paraId="7B31A5DE" w14:textId="77777777" w:rsidR="00A363D7" w:rsidRDefault="00A363D7">
            <w:r>
              <w:t>6</w:t>
            </w:r>
          </w:p>
        </w:tc>
        <w:tc>
          <w:tcPr>
            <w:tcW w:w="567" w:type="dxa"/>
          </w:tcPr>
          <w:p w14:paraId="3AB540F1" w14:textId="77777777" w:rsidR="00A363D7" w:rsidRDefault="00A363D7"/>
          <w:p w14:paraId="56892ACD" w14:textId="77777777" w:rsidR="00A363D7" w:rsidRDefault="00A363D7">
            <w:r>
              <w:t>7</w:t>
            </w:r>
          </w:p>
        </w:tc>
        <w:tc>
          <w:tcPr>
            <w:tcW w:w="567" w:type="dxa"/>
          </w:tcPr>
          <w:p w14:paraId="673BDEBA" w14:textId="77777777" w:rsidR="00A363D7" w:rsidRDefault="00A363D7"/>
          <w:p w14:paraId="7EDC60C1" w14:textId="77777777" w:rsidR="00A363D7" w:rsidRDefault="00A363D7">
            <w:r>
              <w:t>8</w:t>
            </w:r>
          </w:p>
        </w:tc>
        <w:tc>
          <w:tcPr>
            <w:tcW w:w="567" w:type="dxa"/>
          </w:tcPr>
          <w:p w14:paraId="6778CE7D" w14:textId="77777777" w:rsidR="00A363D7" w:rsidRDefault="00A363D7"/>
          <w:p w14:paraId="20966D59" w14:textId="77777777" w:rsidR="00A363D7" w:rsidRDefault="00A363D7">
            <w:r>
              <w:t>9</w:t>
            </w:r>
          </w:p>
        </w:tc>
        <w:tc>
          <w:tcPr>
            <w:tcW w:w="1486" w:type="dxa"/>
          </w:tcPr>
          <w:p w14:paraId="45EDC44D" w14:textId="77777777" w:rsidR="00A363D7" w:rsidRDefault="00A363D7"/>
          <w:p w14:paraId="4D909710" w14:textId="77777777" w:rsidR="00A363D7" w:rsidRDefault="00A363D7">
            <w:r>
              <w:t>YHT.</w:t>
            </w:r>
          </w:p>
        </w:tc>
      </w:tr>
      <w:tr w:rsidR="00A363D7" w14:paraId="7D13C81D" w14:textId="77777777" w:rsidTr="00A363D7">
        <w:tc>
          <w:tcPr>
            <w:tcW w:w="3189" w:type="dxa"/>
          </w:tcPr>
          <w:p w14:paraId="01E02C49" w14:textId="77777777" w:rsidR="00A363D7" w:rsidRDefault="00A363D7"/>
          <w:p w14:paraId="100F90A3" w14:textId="77777777" w:rsidR="00A363D7" w:rsidRDefault="00A363D7">
            <w:r>
              <w:t>1.</w:t>
            </w:r>
          </w:p>
        </w:tc>
        <w:tc>
          <w:tcPr>
            <w:tcW w:w="567" w:type="dxa"/>
          </w:tcPr>
          <w:p w14:paraId="402C85D3" w14:textId="77777777" w:rsidR="00A363D7" w:rsidRDefault="00A363D7"/>
        </w:tc>
        <w:tc>
          <w:tcPr>
            <w:tcW w:w="567" w:type="dxa"/>
          </w:tcPr>
          <w:p w14:paraId="0716BA82" w14:textId="77777777" w:rsidR="00A363D7" w:rsidRDefault="00A363D7"/>
        </w:tc>
        <w:tc>
          <w:tcPr>
            <w:tcW w:w="567" w:type="dxa"/>
          </w:tcPr>
          <w:p w14:paraId="0DFDD250" w14:textId="77777777" w:rsidR="00A363D7" w:rsidRDefault="00A363D7"/>
        </w:tc>
        <w:tc>
          <w:tcPr>
            <w:tcW w:w="567" w:type="dxa"/>
          </w:tcPr>
          <w:p w14:paraId="5D7A0CAB" w14:textId="77777777" w:rsidR="00A363D7" w:rsidRDefault="00A363D7"/>
        </w:tc>
        <w:tc>
          <w:tcPr>
            <w:tcW w:w="567" w:type="dxa"/>
          </w:tcPr>
          <w:p w14:paraId="2E44F282" w14:textId="77777777" w:rsidR="00A363D7" w:rsidRDefault="00A363D7"/>
        </w:tc>
        <w:tc>
          <w:tcPr>
            <w:tcW w:w="567" w:type="dxa"/>
          </w:tcPr>
          <w:p w14:paraId="26183EC5" w14:textId="77777777" w:rsidR="00A363D7" w:rsidRDefault="00A363D7"/>
        </w:tc>
        <w:tc>
          <w:tcPr>
            <w:tcW w:w="567" w:type="dxa"/>
          </w:tcPr>
          <w:p w14:paraId="0B2CC15E" w14:textId="77777777" w:rsidR="00A363D7" w:rsidRDefault="00A363D7"/>
        </w:tc>
        <w:tc>
          <w:tcPr>
            <w:tcW w:w="567" w:type="dxa"/>
          </w:tcPr>
          <w:p w14:paraId="4F02F6A9" w14:textId="77777777" w:rsidR="00A363D7" w:rsidRDefault="00A363D7"/>
        </w:tc>
        <w:tc>
          <w:tcPr>
            <w:tcW w:w="567" w:type="dxa"/>
          </w:tcPr>
          <w:p w14:paraId="3FBD7E1F" w14:textId="77777777" w:rsidR="00A363D7" w:rsidRDefault="00A363D7"/>
        </w:tc>
        <w:tc>
          <w:tcPr>
            <w:tcW w:w="1486" w:type="dxa"/>
          </w:tcPr>
          <w:p w14:paraId="639C4519" w14:textId="77777777" w:rsidR="00A363D7" w:rsidRDefault="00A363D7"/>
        </w:tc>
      </w:tr>
      <w:tr w:rsidR="00A363D7" w14:paraId="1FAD7B37" w14:textId="77777777" w:rsidTr="00A363D7">
        <w:tc>
          <w:tcPr>
            <w:tcW w:w="3189" w:type="dxa"/>
          </w:tcPr>
          <w:p w14:paraId="7AF10049" w14:textId="77777777" w:rsidR="00A363D7" w:rsidRDefault="00A363D7"/>
          <w:p w14:paraId="0AA4E530" w14:textId="77777777" w:rsidR="00A363D7" w:rsidRDefault="00A363D7">
            <w:r>
              <w:t>2.</w:t>
            </w:r>
          </w:p>
        </w:tc>
        <w:tc>
          <w:tcPr>
            <w:tcW w:w="567" w:type="dxa"/>
          </w:tcPr>
          <w:p w14:paraId="72F90EDE" w14:textId="77777777" w:rsidR="00A363D7" w:rsidRDefault="00A363D7"/>
        </w:tc>
        <w:tc>
          <w:tcPr>
            <w:tcW w:w="567" w:type="dxa"/>
          </w:tcPr>
          <w:p w14:paraId="57BC4FD6" w14:textId="77777777" w:rsidR="00A363D7" w:rsidRDefault="00A363D7"/>
        </w:tc>
        <w:tc>
          <w:tcPr>
            <w:tcW w:w="567" w:type="dxa"/>
          </w:tcPr>
          <w:p w14:paraId="6E4FA1E0" w14:textId="77777777" w:rsidR="00A363D7" w:rsidRDefault="00A363D7"/>
        </w:tc>
        <w:tc>
          <w:tcPr>
            <w:tcW w:w="567" w:type="dxa"/>
          </w:tcPr>
          <w:p w14:paraId="0002061D" w14:textId="77777777" w:rsidR="00A363D7" w:rsidRDefault="00A363D7"/>
        </w:tc>
        <w:tc>
          <w:tcPr>
            <w:tcW w:w="567" w:type="dxa"/>
          </w:tcPr>
          <w:p w14:paraId="68B14433" w14:textId="77777777" w:rsidR="00A363D7" w:rsidRDefault="00A363D7"/>
        </w:tc>
        <w:tc>
          <w:tcPr>
            <w:tcW w:w="567" w:type="dxa"/>
          </w:tcPr>
          <w:p w14:paraId="7392452C" w14:textId="77777777" w:rsidR="00A363D7" w:rsidRDefault="00A363D7"/>
        </w:tc>
        <w:tc>
          <w:tcPr>
            <w:tcW w:w="567" w:type="dxa"/>
          </w:tcPr>
          <w:p w14:paraId="4D749F39" w14:textId="77777777" w:rsidR="00A363D7" w:rsidRDefault="00A363D7"/>
        </w:tc>
        <w:tc>
          <w:tcPr>
            <w:tcW w:w="567" w:type="dxa"/>
          </w:tcPr>
          <w:p w14:paraId="0E0D1977" w14:textId="77777777" w:rsidR="00A363D7" w:rsidRDefault="00A363D7"/>
        </w:tc>
        <w:tc>
          <w:tcPr>
            <w:tcW w:w="567" w:type="dxa"/>
          </w:tcPr>
          <w:p w14:paraId="27968FD9" w14:textId="77777777" w:rsidR="00A363D7" w:rsidRDefault="00A363D7"/>
        </w:tc>
        <w:tc>
          <w:tcPr>
            <w:tcW w:w="1486" w:type="dxa"/>
          </w:tcPr>
          <w:p w14:paraId="5619325A" w14:textId="77777777" w:rsidR="00A363D7" w:rsidRDefault="00A363D7"/>
        </w:tc>
      </w:tr>
      <w:tr w:rsidR="00A363D7" w14:paraId="5C3F096B" w14:textId="77777777" w:rsidTr="00A363D7">
        <w:tc>
          <w:tcPr>
            <w:tcW w:w="3189" w:type="dxa"/>
          </w:tcPr>
          <w:p w14:paraId="5D5CC29F" w14:textId="77777777" w:rsidR="00A363D7" w:rsidRDefault="00A363D7"/>
          <w:p w14:paraId="4AA33F34" w14:textId="77777777" w:rsidR="00A363D7" w:rsidRDefault="00A363D7">
            <w:r>
              <w:t>3.</w:t>
            </w:r>
          </w:p>
        </w:tc>
        <w:tc>
          <w:tcPr>
            <w:tcW w:w="567" w:type="dxa"/>
          </w:tcPr>
          <w:p w14:paraId="73BC87E0" w14:textId="77777777" w:rsidR="00A363D7" w:rsidRDefault="00A363D7"/>
        </w:tc>
        <w:tc>
          <w:tcPr>
            <w:tcW w:w="567" w:type="dxa"/>
          </w:tcPr>
          <w:p w14:paraId="22B5A259" w14:textId="77777777" w:rsidR="00A363D7" w:rsidRDefault="00A363D7"/>
        </w:tc>
        <w:tc>
          <w:tcPr>
            <w:tcW w:w="567" w:type="dxa"/>
          </w:tcPr>
          <w:p w14:paraId="2D22017B" w14:textId="77777777" w:rsidR="00A363D7" w:rsidRDefault="00A363D7"/>
        </w:tc>
        <w:tc>
          <w:tcPr>
            <w:tcW w:w="567" w:type="dxa"/>
          </w:tcPr>
          <w:p w14:paraId="0C9F9AA9" w14:textId="77777777" w:rsidR="00A363D7" w:rsidRDefault="00A363D7"/>
        </w:tc>
        <w:tc>
          <w:tcPr>
            <w:tcW w:w="567" w:type="dxa"/>
          </w:tcPr>
          <w:p w14:paraId="61FD0A1A" w14:textId="77777777" w:rsidR="00A363D7" w:rsidRDefault="00A363D7"/>
        </w:tc>
        <w:tc>
          <w:tcPr>
            <w:tcW w:w="567" w:type="dxa"/>
          </w:tcPr>
          <w:p w14:paraId="437976F0" w14:textId="77777777" w:rsidR="00A363D7" w:rsidRDefault="00A363D7"/>
        </w:tc>
        <w:tc>
          <w:tcPr>
            <w:tcW w:w="567" w:type="dxa"/>
          </w:tcPr>
          <w:p w14:paraId="25D4B9D1" w14:textId="77777777" w:rsidR="00A363D7" w:rsidRDefault="00A363D7"/>
        </w:tc>
        <w:tc>
          <w:tcPr>
            <w:tcW w:w="567" w:type="dxa"/>
          </w:tcPr>
          <w:p w14:paraId="6CE95E97" w14:textId="77777777" w:rsidR="00A363D7" w:rsidRDefault="00A363D7"/>
        </w:tc>
        <w:tc>
          <w:tcPr>
            <w:tcW w:w="567" w:type="dxa"/>
          </w:tcPr>
          <w:p w14:paraId="4FDEB4A0" w14:textId="77777777" w:rsidR="00A363D7" w:rsidRDefault="00A363D7"/>
        </w:tc>
        <w:tc>
          <w:tcPr>
            <w:tcW w:w="1486" w:type="dxa"/>
          </w:tcPr>
          <w:p w14:paraId="2DC43C03" w14:textId="77777777" w:rsidR="00A363D7" w:rsidRDefault="00A363D7"/>
        </w:tc>
      </w:tr>
      <w:tr w:rsidR="00A363D7" w14:paraId="32A9A512" w14:textId="77777777" w:rsidTr="00A363D7">
        <w:tc>
          <w:tcPr>
            <w:tcW w:w="3189" w:type="dxa"/>
          </w:tcPr>
          <w:p w14:paraId="79592EE6" w14:textId="77777777" w:rsidR="00A363D7" w:rsidRDefault="00A363D7"/>
          <w:p w14:paraId="6D69365F" w14:textId="77777777" w:rsidR="00A363D7" w:rsidRDefault="00A363D7">
            <w:r>
              <w:t>4.</w:t>
            </w:r>
          </w:p>
        </w:tc>
        <w:tc>
          <w:tcPr>
            <w:tcW w:w="567" w:type="dxa"/>
          </w:tcPr>
          <w:p w14:paraId="7857CE6C" w14:textId="77777777" w:rsidR="00A363D7" w:rsidRDefault="00A363D7"/>
        </w:tc>
        <w:tc>
          <w:tcPr>
            <w:tcW w:w="567" w:type="dxa"/>
          </w:tcPr>
          <w:p w14:paraId="5B97056F" w14:textId="77777777" w:rsidR="00A363D7" w:rsidRDefault="00A363D7"/>
        </w:tc>
        <w:tc>
          <w:tcPr>
            <w:tcW w:w="567" w:type="dxa"/>
          </w:tcPr>
          <w:p w14:paraId="4BB86B6F" w14:textId="77777777" w:rsidR="00A363D7" w:rsidRDefault="00A363D7"/>
        </w:tc>
        <w:tc>
          <w:tcPr>
            <w:tcW w:w="567" w:type="dxa"/>
          </w:tcPr>
          <w:p w14:paraId="7CFE61AE" w14:textId="77777777" w:rsidR="00A363D7" w:rsidRDefault="00A363D7"/>
        </w:tc>
        <w:tc>
          <w:tcPr>
            <w:tcW w:w="567" w:type="dxa"/>
          </w:tcPr>
          <w:p w14:paraId="45F640AE" w14:textId="77777777" w:rsidR="00A363D7" w:rsidRDefault="00A363D7"/>
        </w:tc>
        <w:tc>
          <w:tcPr>
            <w:tcW w:w="567" w:type="dxa"/>
          </w:tcPr>
          <w:p w14:paraId="131C1F6B" w14:textId="77777777" w:rsidR="00A363D7" w:rsidRDefault="00A363D7"/>
        </w:tc>
        <w:tc>
          <w:tcPr>
            <w:tcW w:w="567" w:type="dxa"/>
          </w:tcPr>
          <w:p w14:paraId="38EDF4EF" w14:textId="77777777" w:rsidR="00A363D7" w:rsidRDefault="00A363D7"/>
        </w:tc>
        <w:tc>
          <w:tcPr>
            <w:tcW w:w="567" w:type="dxa"/>
          </w:tcPr>
          <w:p w14:paraId="1BDA3CFC" w14:textId="77777777" w:rsidR="00A363D7" w:rsidRDefault="00A363D7"/>
        </w:tc>
        <w:tc>
          <w:tcPr>
            <w:tcW w:w="567" w:type="dxa"/>
          </w:tcPr>
          <w:p w14:paraId="1E623FF4" w14:textId="77777777" w:rsidR="00A363D7" w:rsidRDefault="00A363D7"/>
        </w:tc>
        <w:tc>
          <w:tcPr>
            <w:tcW w:w="1486" w:type="dxa"/>
          </w:tcPr>
          <w:p w14:paraId="3A3C3428" w14:textId="77777777" w:rsidR="00A363D7" w:rsidRDefault="00A363D7"/>
        </w:tc>
      </w:tr>
      <w:tr w:rsidR="00A363D7" w14:paraId="3280AD4C" w14:textId="77777777" w:rsidTr="00A363D7">
        <w:tc>
          <w:tcPr>
            <w:tcW w:w="3189" w:type="dxa"/>
          </w:tcPr>
          <w:p w14:paraId="312E6268" w14:textId="77777777" w:rsidR="00A363D7" w:rsidRDefault="00A363D7"/>
          <w:p w14:paraId="5B81F277" w14:textId="77777777" w:rsidR="00A363D7" w:rsidRDefault="00A363D7">
            <w:r>
              <w:t>5.</w:t>
            </w:r>
          </w:p>
        </w:tc>
        <w:tc>
          <w:tcPr>
            <w:tcW w:w="567" w:type="dxa"/>
          </w:tcPr>
          <w:p w14:paraId="233FB266" w14:textId="77777777" w:rsidR="00A363D7" w:rsidRDefault="00A363D7"/>
        </w:tc>
        <w:tc>
          <w:tcPr>
            <w:tcW w:w="567" w:type="dxa"/>
          </w:tcPr>
          <w:p w14:paraId="5DABAD7F" w14:textId="77777777" w:rsidR="00A363D7" w:rsidRDefault="00A363D7"/>
        </w:tc>
        <w:tc>
          <w:tcPr>
            <w:tcW w:w="567" w:type="dxa"/>
          </w:tcPr>
          <w:p w14:paraId="1E2BD50E" w14:textId="77777777" w:rsidR="00A363D7" w:rsidRDefault="00A363D7"/>
        </w:tc>
        <w:tc>
          <w:tcPr>
            <w:tcW w:w="567" w:type="dxa"/>
          </w:tcPr>
          <w:p w14:paraId="12992D7D" w14:textId="77777777" w:rsidR="00A363D7" w:rsidRDefault="00A363D7"/>
        </w:tc>
        <w:tc>
          <w:tcPr>
            <w:tcW w:w="567" w:type="dxa"/>
          </w:tcPr>
          <w:p w14:paraId="1972DF1E" w14:textId="77777777" w:rsidR="00A363D7" w:rsidRDefault="00A363D7"/>
        </w:tc>
        <w:tc>
          <w:tcPr>
            <w:tcW w:w="567" w:type="dxa"/>
          </w:tcPr>
          <w:p w14:paraId="66E6390B" w14:textId="77777777" w:rsidR="00A363D7" w:rsidRDefault="00A363D7"/>
        </w:tc>
        <w:tc>
          <w:tcPr>
            <w:tcW w:w="567" w:type="dxa"/>
          </w:tcPr>
          <w:p w14:paraId="29274F36" w14:textId="77777777" w:rsidR="00A363D7" w:rsidRDefault="00A363D7"/>
        </w:tc>
        <w:tc>
          <w:tcPr>
            <w:tcW w:w="567" w:type="dxa"/>
          </w:tcPr>
          <w:p w14:paraId="641699E4" w14:textId="77777777" w:rsidR="00A363D7" w:rsidRDefault="00A363D7"/>
        </w:tc>
        <w:tc>
          <w:tcPr>
            <w:tcW w:w="567" w:type="dxa"/>
          </w:tcPr>
          <w:p w14:paraId="521AA069" w14:textId="77777777" w:rsidR="00A363D7" w:rsidRDefault="00A363D7"/>
        </w:tc>
        <w:tc>
          <w:tcPr>
            <w:tcW w:w="1486" w:type="dxa"/>
          </w:tcPr>
          <w:p w14:paraId="6288BB27" w14:textId="77777777" w:rsidR="00A363D7" w:rsidRDefault="00A363D7"/>
        </w:tc>
      </w:tr>
      <w:tr w:rsidR="00A363D7" w14:paraId="24D5C9E5" w14:textId="77777777" w:rsidTr="00A363D7">
        <w:tc>
          <w:tcPr>
            <w:tcW w:w="3189" w:type="dxa"/>
          </w:tcPr>
          <w:p w14:paraId="0D850631" w14:textId="77777777" w:rsidR="00A363D7" w:rsidRDefault="00A363D7"/>
          <w:p w14:paraId="434B4783" w14:textId="77777777" w:rsidR="00A363D7" w:rsidRDefault="00A363D7">
            <w:r>
              <w:t>6.</w:t>
            </w:r>
          </w:p>
        </w:tc>
        <w:tc>
          <w:tcPr>
            <w:tcW w:w="567" w:type="dxa"/>
          </w:tcPr>
          <w:p w14:paraId="3A0351E5" w14:textId="77777777" w:rsidR="00A363D7" w:rsidRDefault="00A363D7"/>
        </w:tc>
        <w:tc>
          <w:tcPr>
            <w:tcW w:w="567" w:type="dxa"/>
          </w:tcPr>
          <w:p w14:paraId="2C6987D9" w14:textId="77777777" w:rsidR="00A363D7" w:rsidRDefault="00A363D7"/>
        </w:tc>
        <w:tc>
          <w:tcPr>
            <w:tcW w:w="567" w:type="dxa"/>
          </w:tcPr>
          <w:p w14:paraId="678D5883" w14:textId="77777777" w:rsidR="00A363D7" w:rsidRDefault="00A363D7"/>
        </w:tc>
        <w:tc>
          <w:tcPr>
            <w:tcW w:w="567" w:type="dxa"/>
          </w:tcPr>
          <w:p w14:paraId="34897AC6" w14:textId="77777777" w:rsidR="00A363D7" w:rsidRDefault="00A363D7"/>
        </w:tc>
        <w:tc>
          <w:tcPr>
            <w:tcW w:w="567" w:type="dxa"/>
          </w:tcPr>
          <w:p w14:paraId="1937C7F6" w14:textId="77777777" w:rsidR="00A363D7" w:rsidRDefault="00A363D7"/>
        </w:tc>
        <w:tc>
          <w:tcPr>
            <w:tcW w:w="567" w:type="dxa"/>
          </w:tcPr>
          <w:p w14:paraId="0BFEED88" w14:textId="77777777" w:rsidR="00A363D7" w:rsidRDefault="00A363D7"/>
        </w:tc>
        <w:tc>
          <w:tcPr>
            <w:tcW w:w="567" w:type="dxa"/>
          </w:tcPr>
          <w:p w14:paraId="4DEB209F" w14:textId="77777777" w:rsidR="00A363D7" w:rsidRDefault="00A363D7"/>
        </w:tc>
        <w:tc>
          <w:tcPr>
            <w:tcW w:w="567" w:type="dxa"/>
          </w:tcPr>
          <w:p w14:paraId="504F3FAA" w14:textId="77777777" w:rsidR="00A363D7" w:rsidRDefault="00A363D7"/>
        </w:tc>
        <w:tc>
          <w:tcPr>
            <w:tcW w:w="567" w:type="dxa"/>
          </w:tcPr>
          <w:p w14:paraId="0B4A36AD" w14:textId="77777777" w:rsidR="00A363D7" w:rsidRDefault="00A363D7"/>
        </w:tc>
        <w:tc>
          <w:tcPr>
            <w:tcW w:w="1486" w:type="dxa"/>
          </w:tcPr>
          <w:p w14:paraId="39203D20" w14:textId="77777777" w:rsidR="00A363D7" w:rsidRDefault="00A363D7"/>
        </w:tc>
      </w:tr>
      <w:tr w:rsidR="00A363D7" w14:paraId="778B2278" w14:textId="77777777" w:rsidTr="00A363D7">
        <w:tc>
          <w:tcPr>
            <w:tcW w:w="3189" w:type="dxa"/>
          </w:tcPr>
          <w:p w14:paraId="38AF24CB" w14:textId="77777777" w:rsidR="00A363D7" w:rsidRDefault="00A363D7"/>
          <w:p w14:paraId="322347FA" w14:textId="77777777" w:rsidR="00A363D7" w:rsidRDefault="00A363D7">
            <w:r>
              <w:t>7.</w:t>
            </w:r>
          </w:p>
        </w:tc>
        <w:tc>
          <w:tcPr>
            <w:tcW w:w="567" w:type="dxa"/>
          </w:tcPr>
          <w:p w14:paraId="0E8D1F8F" w14:textId="77777777" w:rsidR="00A363D7" w:rsidRDefault="00A363D7"/>
        </w:tc>
        <w:tc>
          <w:tcPr>
            <w:tcW w:w="567" w:type="dxa"/>
          </w:tcPr>
          <w:p w14:paraId="57006D57" w14:textId="77777777" w:rsidR="00A363D7" w:rsidRDefault="00A363D7"/>
        </w:tc>
        <w:tc>
          <w:tcPr>
            <w:tcW w:w="567" w:type="dxa"/>
          </w:tcPr>
          <w:p w14:paraId="466F8BE1" w14:textId="77777777" w:rsidR="00A363D7" w:rsidRDefault="00A363D7"/>
        </w:tc>
        <w:tc>
          <w:tcPr>
            <w:tcW w:w="567" w:type="dxa"/>
          </w:tcPr>
          <w:p w14:paraId="40561872" w14:textId="77777777" w:rsidR="00A363D7" w:rsidRDefault="00A363D7"/>
        </w:tc>
        <w:tc>
          <w:tcPr>
            <w:tcW w:w="567" w:type="dxa"/>
          </w:tcPr>
          <w:p w14:paraId="41F4A1DC" w14:textId="77777777" w:rsidR="00A363D7" w:rsidRDefault="00A363D7"/>
        </w:tc>
        <w:tc>
          <w:tcPr>
            <w:tcW w:w="567" w:type="dxa"/>
          </w:tcPr>
          <w:p w14:paraId="60F24398" w14:textId="77777777" w:rsidR="00A363D7" w:rsidRDefault="00A363D7"/>
        </w:tc>
        <w:tc>
          <w:tcPr>
            <w:tcW w:w="567" w:type="dxa"/>
          </w:tcPr>
          <w:p w14:paraId="491813C8" w14:textId="77777777" w:rsidR="00A363D7" w:rsidRDefault="00A363D7"/>
        </w:tc>
        <w:tc>
          <w:tcPr>
            <w:tcW w:w="567" w:type="dxa"/>
          </w:tcPr>
          <w:p w14:paraId="3BBBB945" w14:textId="77777777" w:rsidR="00A363D7" w:rsidRDefault="00A363D7"/>
        </w:tc>
        <w:tc>
          <w:tcPr>
            <w:tcW w:w="567" w:type="dxa"/>
          </w:tcPr>
          <w:p w14:paraId="2BBF6F33" w14:textId="77777777" w:rsidR="00A363D7" w:rsidRDefault="00A363D7"/>
        </w:tc>
        <w:tc>
          <w:tcPr>
            <w:tcW w:w="1486" w:type="dxa"/>
          </w:tcPr>
          <w:p w14:paraId="6A19B6EA" w14:textId="77777777" w:rsidR="00A363D7" w:rsidRDefault="00A363D7"/>
        </w:tc>
      </w:tr>
      <w:tr w:rsidR="00A363D7" w14:paraId="4A568DBF" w14:textId="77777777" w:rsidTr="00A363D7">
        <w:tc>
          <w:tcPr>
            <w:tcW w:w="3189" w:type="dxa"/>
          </w:tcPr>
          <w:p w14:paraId="2FB65247" w14:textId="77777777" w:rsidR="00A363D7" w:rsidRDefault="00A363D7"/>
          <w:p w14:paraId="007F2ADD" w14:textId="77777777" w:rsidR="00A363D7" w:rsidRDefault="00A363D7">
            <w:r>
              <w:t>8.</w:t>
            </w:r>
          </w:p>
        </w:tc>
        <w:tc>
          <w:tcPr>
            <w:tcW w:w="567" w:type="dxa"/>
          </w:tcPr>
          <w:p w14:paraId="299C1530" w14:textId="77777777" w:rsidR="00A363D7" w:rsidRDefault="00A363D7"/>
        </w:tc>
        <w:tc>
          <w:tcPr>
            <w:tcW w:w="567" w:type="dxa"/>
          </w:tcPr>
          <w:p w14:paraId="63E58F0E" w14:textId="77777777" w:rsidR="00A363D7" w:rsidRDefault="00A363D7"/>
        </w:tc>
        <w:tc>
          <w:tcPr>
            <w:tcW w:w="567" w:type="dxa"/>
          </w:tcPr>
          <w:p w14:paraId="78ADEF66" w14:textId="77777777" w:rsidR="00A363D7" w:rsidRDefault="00A363D7"/>
        </w:tc>
        <w:tc>
          <w:tcPr>
            <w:tcW w:w="567" w:type="dxa"/>
          </w:tcPr>
          <w:p w14:paraId="43C6265F" w14:textId="77777777" w:rsidR="00A363D7" w:rsidRDefault="00A363D7"/>
        </w:tc>
        <w:tc>
          <w:tcPr>
            <w:tcW w:w="567" w:type="dxa"/>
          </w:tcPr>
          <w:p w14:paraId="23BAF057" w14:textId="77777777" w:rsidR="00A363D7" w:rsidRDefault="00A363D7"/>
        </w:tc>
        <w:tc>
          <w:tcPr>
            <w:tcW w:w="567" w:type="dxa"/>
          </w:tcPr>
          <w:p w14:paraId="55A30DAD" w14:textId="77777777" w:rsidR="00A363D7" w:rsidRDefault="00A363D7"/>
        </w:tc>
        <w:tc>
          <w:tcPr>
            <w:tcW w:w="567" w:type="dxa"/>
          </w:tcPr>
          <w:p w14:paraId="6B50780B" w14:textId="77777777" w:rsidR="00A363D7" w:rsidRDefault="00A363D7"/>
        </w:tc>
        <w:tc>
          <w:tcPr>
            <w:tcW w:w="567" w:type="dxa"/>
          </w:tcPr>
          <w:p w14:paraId="091A21CE" w14:textId="77777777" w:rsidR="00A363D7" w:rsidRDefault="00A363D7"/>
        </w:tc>
        <w:tc>
          <w:tcPr>
            <w:tcW w:w="567" w:type="dxa"/>
          </w:tcPr>
          <w:p w14:paraId="4A8F8D37" w14:textId="77777777" w:rsidR="00A363D7" w:rsidRDefault="00A363D7"/>
        </w:tc>
        <w:tc>
          <w:tcPr>
            <w:tcW w:w="1486" w:type="dxa"/>
          </w:tcPr>
          <w:p w14:paraId="0029455C" w14:textId="77777777" w:rsidR="00A363D7" w:rsidRDefault="00A363D7"/>
        </w:tc>
      </w:tr>
      <w:tr w:rsidR="00A363D7" w14:paraId="0CB063F3" w14:textId="77777777" w:rsidTr="00A363D7">
        <w:tc>
          <w:tcPr>
            <w:tcW w:w="3189" w:type="dxa"/>
          </w:tcPr>
          <w:p w14:paraId="7588C27C" w14:textId="77777777" w:rsidR="00A363D7" w:rsidRDefault="00A363D7"/>
          <w:p w14:paraId="1A99FF11" w14:textId="77777777" w:rsidR="00A363D7" w:rsidRDefault="00A363D7">
            <w:r>
              <w:t>9.</w:t>
            </w:r>
          </w:p>
        </w:tc>
        <w:tc>
          <w:tcPr>
            <w:tcW w:w="567" w:type="dxa"/>
          </w:tcPr>
          <w:p w14:paraId="20DAF7EF" w14:textId="77777777" w:rsidR="00A363D7" w:rsidRDefault="00A363D7"/>
        </w:tc>
        <w:tc>
          <w:tcPr>
            <w:tcW w:w="567" w:type="dxa"/>
          </w:tcPr>
          <w:p w14:paraId="0B664D9D" w14:textId="77777777" w:rsidR="00A363D7" w:rsidRDefault="00A363D7"/>
        </w:tc>
        <w:tc>
          <w:tcPr>
            <w:tcW w:w="567" w:type="dxa"/>
          </w:tcPr>
          <w:p w14:paraId="6EBC45F1" w14:textId="77777777" w:rsidR="00A363D7" w:rsidRDefault="00A363D7"/>
        </w:tc>
        <w:tc>
          <w:tcPr>
            <w:tcW w:w="567" w:type="dxa"/>
          </w:tcPr>
          <w:p w14:paraId="47D41A73" w14:textId="77777777" w:rsidR="00A363D7" w:rsidRDefault="00A363D7"/>
        </w:tc>
        <w:tc>
          <w:tcPr>
            <w:tcW w:w="567" w:type="dxa"/>
          </w:tcPr>
          <w:p w14:paraId="2F0776D5" w14:textId="77777777" w:rsidR="00A363D7" w:rsidRDefault="00A363D7"/>
        </w:tc>
        <w:tc>
          <w:tcPr>
            <w:tcW w:w="567" w:type="dxa"/>
          </w:tcPr>
          <w:p w14:paraId="4C66A70A" w14:textId="77777777" w:rsidR="00A363D7" w:rsidRDefault="00A363D7"/>
        </w:tc>
        <w:tc>
          <w:tcPr>
            <w:tcW w:w="567" w:type="dxa"/>
          </w:tcPr>
          <w:p w14:paraId="1923066C" w14:textId="77777777" w:rsidR="00A363D7" w:rsidRDefault="00A363D7"/>
        </w:tc>
        <w:tc>
          <w:tcPr>
            <w:tcW w:w="567" w:type="dxa"/>
          </w:tcPr>
          <w:p w14:paraId="6FBA2444" w14:textId="77777777" w:rsidR="00A363D7" w:rsidRDefault="00A363D7"/>
        </w:tc>
        <w:tc>
          <w:tcPr>
            <w:tcW w:w="567" w:type="dxa"/>
          </w:tcPr>
          <w:p w14:paraId="530E2609" w14:textId="77777777" w:rsidR="00A363D7" w:rsidRDefault="00A363D7"/>
        </w:tc>
        <w:tc>
          <w:tcPr>
            <w:tcW w:w="1486" w:type="dxa"/>
          </w:tcPr>
          <w:p w14:paraId="60D5FF4F" w14:textId="77777777" w:rsidR="00A363D7" w:rsidRDefault="00A363D7"/>
        </w:tc>
      </w:tr>
      <w:tr w:rsidR="00A363D7" w14:paraId="428CBE82" w14:textId="77777777" w:rsidTr="00A363D7">
        <w:tc>
          <w:tcPr>
            <w:tcW w:w="3189" w:type="dxa"/>
          </w:tcPr>
          <w:p w14:paraId="65F72A7B" w14:textId="77777777" w:rsidR="00A363D7" w:rsidRDefault="00A363D7"/>
          <w:p w14:paraId="56259C48" w14:textId="77777777" w:rsidR="00A363D7" w:rsidRDefault="00A363D7">
            <w:r>
              <w:t>10.</w:t>
            </w:r>
          </w:p>
        </w:tc>
        <w:tc>
          <w:tcPr>
            <w:tcW w:w="567" w:type="dxa"/>
          </w:tcPr>
          <w:p w14:paraId="7BE949B3" w14:textId="77777777" w:rsidR="00A363D7" w:rsidRDefault="00A363D7"/>
        </w:tc>
        <w:tc>
          <w:tcPr>
            <w:tcW w:w="567" w:type="dxa"/>
          </w:tcPr>
          <w:p w14:paraId="3FBD462C" w14:textId="77777777" w:rsidR="00A363D7" w:rsidRDefault="00A363D7"/>
        </w:tc>
        <w:tc>
          <w:tcPr>
            <w:tcW w:w="567" w:type="dxa"/>
          </w:tcPr>
          <w:p w14:paraId="5B39E06C" w14:textId="77777777" w:rsidR="00A363D7" w:rsidRDefault="00A363D7"/>
        </w:tc>
        <w:tc>
          <w:tcPr>
            <w:tcW w:w="567" w:type="dxa"/>
          </w:tcPr>
          <w:p w14:paraId="5663724A" w14:textId="77777777" w:rsidR="00A363D7" w:rsidRDefault="00A363D7"/>
        </w:tc>
        <w:tc>
          <w:tcPr>
            <w:tcW w:w="567" w:type="dxa"/>
          </w:tcPr>
          <w:p w14:paraId="40245FAB" w14:textId="77777777" w:rsidR="00A363D7" w:rsidRDefault="00A363D7"/>
        </w:tc>
        <w:tc>
          <w:tcPr>
            <w:tcW w:w="567" w:type="dxa"/>
          </w:tcPr>
          <w:p w14:paraId="4E76F458" w14:textId="77777777" w:rsidR="00A363D7" w:rsidRDefault="00A363D7"/>
        </w:tc>
        <w:tc>
          <w:tcPr>
            <w:tcW w:w="567" w:type="dxa"/>
          </w:tcPr>
          <w:p w14:paraId="4488A9E9" w14:textId="77777777" w:rsidR="00A363D7" w:rsidRDefault="00A363D7"/>
        </w:tc>
        <w:tc>
          <w:tcPr>
            <w:tcW w:w="567" w:type="dxa"/>
          </w:tcPr>
          <w:p w14:paraId="49EB3699" w14:textId="77777777" w:rsidR="00A363D7" w:rsidRDefault="00A363D7"/>
        </w:tc>
        <w:tc>
          <w:tcPr>
            <w:tcW w:w="567" w:type="dxa"/>
          </w:tcPr>
          <w:p w14:paraId="5F9A5516" w14:textId="77777777" w:rsidR="00A363D7" w:rsidRDefault="00A363D7"/>
        </w:tc>
        <w:tc>
          <w:tcPr>
            <w:tcW w:w="1486" w:type="dxa"/>
          </w:tcPr>
          <w:p w14:paraId="3EBF0E1A" w14:textId="77777777" w:rsidR="00A363D7" w:rsidRDefault="00A363D7"/>
        </w:tc>
      </w:tr>
      <w:tr w:rsidR="00A363D7" w14:paraId="243FBEF9" w14:textId="77777777" w:rsidTr="00A363D7">
        <w:tc>
          <w:tcPr>
            <w:tcW w:w="3189" w:type="dxa"/>
          </w:tcPr>
          <w:p w14:paraId="2C754A82" w14:textId="77777777" w:rsidR="00A363D7" w:rsidRDefault="00A363D7"/>
          <w:p w14:paraId="2AB8296E" w14:textId="77777777" w:rsidR="00A363D7" w:rsidRDefault="00A363D7">
            <w:r>
              <w:t>11.</w:t>
            </w:r>
          </w:p>
        </w:tc>
        <w:tc>
          <w:tcPr>
            <w:tcW w:w="567" w:type="dxa"/>
          </w:tcPr>
          <w:p w14:paraId="761A3062" w14:textId="77777777" w:rsidR="00A363D7" w:rsidRDefault="00A363D7"/>
        </w:tc>
        <w:tc>
          <w:tcPr>
            <w:tcW w:w="567" w:type="dxa"/>
          </w:tcPr>
          <w:p w14:paraId="65BF0E1E" w14:textId="77777777" w:rsidR="00A363D7" w:rsidRDefault="00A363D7"/>
        </w:tc>
        <w:tc>
          <w:tcPr>
            <w:tcW w:w="567" w:type="dxa"/>
          </w:tcPr>
          <w:p w14:paraId="6D8D921A" w14:textId="77777777" w:rsidR="00A363D7" w:rsidRDefault="00A363D7"/>
        </w:tc>
        <w:tc>
          <w:tcPr>
            <w:tcW w:w="567" w:type="dxa"/>
          </w:tcPr>
          <w:p w14:paraId="6B2ADD4A" w14:textId="77777777" w:rsidR="00A363D7" w:rsidRDefault="00A363D7"/>
        </w:tc>
        <w:tc>
          <w:tcPr>
            <w:tcW w:w="567" w:type="dxa"/>
          </w:tcPr>
          <w:p w14:paraId="667844CF" w14:textId="77777777" w:rsidR="00A363D7" w:rsidRDefault="00A363D7"/>
        </w:tc>
        <w:tc>
          <w:tcPr>
            <w:tcW w:w="567" w:type="dxa"/>
          </w:tcPr>
          <w:p w14:paraId="2EF4ACD1" w14:textId="77777777" w:rsidR="00A363D7" w:rsidRDefault="00A363D7"/>
        </w:tc>
        <w:tc>
          <w:tcPr>
            <w:tcW w:w="567" w:type="dxa"/>
          </w:tcPr>
          <w:p w14:paraId="7B968BD0" w14:textId="77777777" w:rsidR="00A363D7" w:rsidRDefault="00A363D7"/>
        </w:tc>
        <w:tc>
          <w:tcPr>
            <w:tcW w:w="567" w:type="dxa"/>
          </w:tcPr>
          <w:p w14:paraId="597EAC1D" w14:textId="77777777" w:rsidR="00A363D7" w:rsidRDefault="00A363D7"/>
        </w:tc>
        <w:tc>
          <w:tcPr>
            <w:tcW w:w="567" w:type="dxa"/>
          </w:tcPr>
          <w:p w14:paraId="6B9DB09F" w14:textId="77777777" w:rsidR="00A363D7" w:rsidRDefault="00A363D7"/>
        </w:tc>
        <w:tc>
          <w:tcPr>
            <w:tcW w:w="1486" w:type="dxa"/>
          </w:tcPr>
          <w:p w14:paraId="1B8DA6AB" w14:textId="77777777" w:rsidR="00A363D7" w:rsidRDefault="00A363D7"/>
        </w:tc>
      </w:tr>
      <w:tr w:rsidR="00A363D7" w14:paraId="1013B907" w14:textId="77777777" w:rsidTr="00A363D7">
        <w:tc>
          <w:tcPr>
            <w:tcW w:w="3189" w:type="dxa"/>
          </w:tcPr>
          <w:p w14:paraId="3C8E098F" w14:textId="77777777" w:rsidR="00A363D7" w:rsidRDefault="00A363D7"/>
          <w:p w14:paraId="30118825" w14:textId="77777777" w:rsidR="00A363D7" w:rsidRDefault="00A363D7">
            <w:r>
              <w:t>12.</w:t>
            </w:r>
          </w:p>
        </w:tc>
        <w:tc>
          <w:tcPr>
            <w:tcW w:w="567" w:type="dxa"/>
          </w:tcPr>
          <w:p w14:paraId="2BA0BB13" w14:textId="77777777" w:rsidR="00A363D7" w:rsidRDefault="00A363D7"/>
        </w:tc>
        <w:tc>
          <w:tcPr>
            <w:tcW w:w="567" w:type="dxa"/>
          </w:tcPr>
          <w:p w14:paraId="50359441" w14:textId="77777777" w:rsidR="00A363D7" w:rsidRDefault="00A363D7"/>
        </w:tc>
        <w:tc>
          <w:tcPr>
            <w:tcW w:w="567" w:type="dxa"/>
          </w:tcPr>
          <w:p w14:paraId="32855EFA" w14:textId="77777777" w:rsidR="00A363D7" w:rsidRDefault="00A363D7"/>
        </w:tc>
        <w:tc>
          <w:tcPr>
            <w:tcW w:w="567" w:type="dxa"/>
          </w:tcPr>
          <w:p w14:paraId="41995CBC" w14:textId="77777777" w:rsidR="00A363D7" w:rsidRDefault="00A363D7"/>
        </w:tc>
        <w:tc>
          <w:tcPr>
            <w:tcW w:w="567" w:type="dxa"/>
          </w:tcPr>
          <w:p w14:paraId="33876FD0" w14:textId="77777777" w:rsidR="00A363D7" w:rsidRDefault="00A363D7"/>
        </w:tc>
        <w:tc>
          <w:tcPr>
            <w:tcW w:w="567" w:type="dxa"/>
          </w:tcPr>
          <w:p w14:paraId="6DD95E65" w14:textId="77777777" w:rsidR="00A363D7" w:rsidRDefault="00A363D7"/>
        </w:tc>
        <w:tc>
          <w:tcPr>
            <w:tcW w:w="567" w:type="dxa"/>
          </w:tcPr>
          <w:p w14:paraId="47072EBE" w14:textId="77777777" w:rsidR="00A363D7" w:rsidRDefault="00A363D7"/>
        </w:tc>
        <w:tc>
          <w:tcPr>
            <w:tcW w:w="567" w:type="dxa"/>
          </w:tcPr>
          <w:p w14:paraId="79991825" w14:textId="77777777" w:rsidR="00A363D7" w:rsidRDefault="00A363D7"/>
        </w:tc>
        <w:tc>
          <w:tcPr>
            <w:tcW w:w="567" w:type="dxa"/>
          </w:tcPr>
          <w:p w14:paraId="01403D94" w14:textId="77777777" w:rsidR="00A363D7" w:rsidRDefault="00A363D7"/>
        </w:tc>
        <w:tc>
          <w:tcPr>
            <w:tcW w:w="1486" w:type="dxa"/>
          </w:tcPr>
          <w:p w14:paraId="18870D3E" w14:textId="77777777" w:rsidR="00A363D7" w:rsidRDefault="00A363D7"/>
        </w:tc>
      </w:tr>
      <w:tr w:rsidR="00A363D7" w14:paraId="2EEEBA57" w14:textId="77777777" w:rsidTr="00A363D7">
        <w:tc>
          <w:tcPr>
            <w:tcW w:w="3189" w:type="dxa"/>
          </w:tcPr>
          <w:p w14:paraId="5FADF4AE" w14:textId="77777777" w:rsidR="00A363D7" w:rsidRDefault="00A363D7"/>
          <w:p w14:paraId="2F90A312" w14:textId="77777777" w:rsidR="00A363D7" w:rsidRDefault="00A363D7">
            <w:r>
              <w:t>13.</w:t>
            </w:r>
          </w:p>
        </w:tc>
        <w:tc>
          <w:tcPr>
            <w:tcW w:w="567" w:type="dxa"/>
          </w:tcPr>
          <w:p w14:paraId="5ACCC241" w14:textId="77777777" w:rsidR="00A363D7" w:rsidRDefault="00A363D7"/>
        </w:tc>
        <w:tc>
          <w:tcPr>
            <w:tcW w:w="567" w:type="dxa"/>
          </w:tcPr>
          <w:p w14:paraId="7C4513D9" w14:textId="77777777" w:rsidR="00A363D7" w:rsidRDefault="00A363D7"/>
        </w:tc>
        <w:tc>
          <w:tcPr>
            <w:tcW w:w="567" w:type="dxa"/>
          </w:tcPr>
          <w:p w14:paraId="01175CAE" w14:textId="77777777" w:rsidR="00A363D7" w:rsidRDefault="00A363D7"/>
        </w:tc>
        <w:tc>
          <w:tcPr>
            <w:tcW w:w="567" w:type="dxa"/>
          </w:tcPr>
          <w:p w14:paraId="784B219A" w14:textId="77777777" w:rsidR="00A363D7" w:rsidRDefault="00A363D7"/>
        </w:tc>
        <w:tc>
          <w:tcPr>
            <w:tcW w:w="567" w:type="dxa"/>
          </w:tcPr>
          <w:p w14:paraId="7554F918" w14:textId="77777777" w:rsidR="00A363D7" w:rsidRDefault="00A363D7"/>
        </w:tc>
        <w:tc>
          <w:tcPr>
            <w:tcW w:w="567" w:type="dxa"/>
          </w:tcPr>
          <w:p w14:paraId="57E50587" w14:textId="77777777" w:rsidR="00A363D7" w:rsidRDefault="00A363D7"/>
        </w:tc>
        <w:tc>
          <w:tcPr>
            <w:tcW w:w="567" w:type="dxa"/>
          </w:tcPr>
          <w:p w14:paraId="0811F6F8" w14:textId="77777777" w:rsidR="00A363D7" w:rsidRDefault="00A363D7"/>
        </w:tc>
        <w:tc>
          <w:tcPr>
            <w:tcW w:w="567" w:type="dxa"/>
          </w:tcPr>
          <w:p w14:paraId="343C434A" w14:textId="77777777" w:rsidR="00A363D7" w:rsidRDefault="00A363D7"/>
        </w:tc>
        <w:tc>
          <w:tcPr>
            <w:tcW w:w="567" w:type="dxa"/>
          </w:tcPr>
          <w:p w14:paraId="06EE3465" w14:textId="77777777" w:rsidR="00A363D7" w:rsidRDefault="00A363D7"/>
        </w:tc>
        <w:tc>
          <w:tcPr>
            <w:tcW w:w="1486" w:type="dxa"/>
          </w:tcPr>
          <w:p w14:paraId="7B5CB73E" w14:textId="77777777" w:rsidR="00A363D7" w:rsidRDefault="00A363D7"/>
        </w:tc>
      </w:tr>
      <w:tr w:rsidR="00A363D7" w14:paraId="33CF2241" w14:textId="77777777" w:rsidTr="00A363D7">
        <w:tc>
          <w:tcPr>
            <w:tcW w:w="3189" w:type="dxa"/>
          </w:tcPr>
          <w:p w14:paraId="176F55FA" w14:textId="77777777" w:rsidR="00A363D7" w:rsidRDefault="00A363D7"/>
          <w:p w14:paraId="25421E68" w14:textId="77777777" w:rsidR="00A363D7" w:rsidRDefault="00A363D7">
            <w:r>
              <w:t>14.</w:t>
            </w:r>
          </w:p>
        </w:tc>
        <w:tc>
          <w:tcPr>
            <w:tcW w:w="567" w:type="dxa"/>
          </w:tcPr>
          <w:p w14:paraId="7495334D" w14:textId="77777777" w:rsidR="00A363D7" w:rsidRDefault="00A363D7"/>
        </w:tc>
        <w:tc>
          <w:tcPr>
            <w:tcW w:w="567" w:type="dxa"/>
          </w:tcPr>
          <w:p w14:paraId="1ADE01AB" w14:textId="77777777" w:rsidR="00A363D7" w:rsidRDefault="00A363D7"/>
        </w:tc>
        <w:tc>
          <w:tcPr>
            <w:tcW w:w="567" w:type="dxa"/>
          </w:tcPr>
          <w:p w14:paraId="51F2B7CA" w14:textId="77777777" w:rsidR="00A363D7" w:rsidRDefault="00A363D7"/>
        </w:tc>
        <w:tc>
          <w:tcPr>
            <w:tcW w:w="567" w:type="dxa"/>
          </w:tcPr>
          <w:p w14:paraId="6781A2D6" w14:textId="77777777" w:rsidR="00A363D7" w:rsidRDefault="00A363D7"/>
        </w:tc>
        <w:tc>
          <w:tcPr>
            <w:tcW w:w="567" w:type="dxa"/>
          </w:tcPr>
          <w:p w14:paraId="7350DF81" w14:textId="77777777" w:rsidR="00A363D7" w:rsidRDefault="00A363D7"/>
        </w:tc>
        <w:tc>
          <w:tcPr>
            <w:tcW w:w="567" w:type="dxa"/>
          </w:tcPr>
          <w:p w14:paraId="009B4A0F" w14:textId="77777777" w:rsidR="00A363D7" w:rsidRDefault="00A363D7"/>
        </w:tc>
        <w:tc>
          <w:tcPr>
            <w:tcW w:w="567" w:type="dxa"/>
          </w:tcPr>
          <w:p w14:paraId="6074CE08" w14:textId="77777777" w:rsidR="00A363D7" w:rsidRDefault="00A363D7"/>
        </w:tc>
        <w:tc>
          <w:tcPr>
            <w:tcW w:w="567" w:type="dxa"/>
          </w:tcPr>
          <w:p w14:paraId="7C10E5AA" w14:textId="77777777" w:rsidR="00A363D7" w:rsidRDefault="00A363D7"/>
        </w:tc>
        <w:tc>
          <w:tcPr>
            <w:tcW w:w="567" w:type="dxa"/>
          </w:tcPr>
          <w:p w14:paraId="2F47B17B" w14:textId="77777777" w:rsidR="00A363D7" w:rsidRDefault="00A363D7"/>
        </w:tc>
        <w:tc>
          <w:tcPr>
            <w:tcW w:w="1486" w:type="dxa"/>
          </w:tcPr>
          <w:p w14:paraId="6C7085EF" w14:textId="77777777" w:rsidR="00A363D7" w:rsidRDefault="00A363D7"/>
        </w:tc>
      </w:tr>
      <w:tr w:rsidR="00A363D7" w14:paraId="706DE188" w14:textId="77777777" w:rsidTr="00A363D7">
        <w:tc>
          <w:tcPr>
            <w:tcW w:w="3189" w:type="dxa"/>
          </w:tcPr>
          <w:p w14:paraId="2C61D7FA" w14:textId="77777777" w:rsidR="00A363D7" w:rsidRDefault="00A363D7"/>
          <w:p w14:paraId="40A76CC9" w14:textId="77777777" w:rsidR="00A363D7" w:rsidRDefault="00A363D7">
            <w:r>
              <w:t>15.</w:t>
            </w:r>
          </w:p>
        </w:tc>
        <w:tc>
          <w:tcPr>
            <w:tcW w:w="567" w:type="dxa"/>
          </w:tcPr>
          <w:p w14:paraId="72052220" w14:textId="77777777" w:rsidR="00A363D7" w:rsidRDefault="00A363D7"/>
        </w:tc>
        <w:tc>
          <w:tcPr>
            <w:tcW w:w="567" w:type="dxa"/>
          </w:tcPr>
          <w:p w14:paraId="49FB0DED" w14:textId="77777777" w:rsidR="00A363D7" w:rsidRDefault="00A363D7"/>
        </w:tc>
        <w:tc>
          <w:tcPr>
            <w:tcW w:w="567" w:type="dxa"/>
          </w:tcPr>
          <w:p w14:paraId="3F5210F1" w14:textId="77777777" w:rsidR="00A363D7" w:rsidRDefault="00A363D7"/>
        </w:tc>
        <w:tc>
          <w:tcPr>
            <w:tcW w:w="567" w:type="dxa"/>
          </w:tcPr>
          <w:p w14:paraId="4A60D135" w14:textId="77777777" w:rsidR="00A363D7" w:rsidRDefault="00A363D7"/>
        </w:tc>
        <w:tc>
          <w:tcPr>
            <w:tcW w:w="567" w:type="dxa"/>
          </w:tcPr>
          <w:p w14:paraId="7F46A80E" w14:textId="77777777" w:rsidR="00A363D7" w:rsidRDefault="00A363D7"/>
        </w:tc>
        <w:tc>
          <w:tcPr>
            <w:tcW w:w="567" w:type="dxa"/>
          </w:tcPr>
          <w:p w14:paraId="54AA1E11" w14:textId="77777777" w:rsidR="00A363D7" w:rsidRDefault="00A363D7"/>
        </w:tc>
        <w:tc>
          <w:tcPr>
            <w:tcW w:w="567" w:type="dxa"/>
          </w:tcPr>
          <w:p w14:paraId="1D504B1E" w14:textId="77777777" w:rsidR="00A363D7" w:rsidRDefault="00A363D7"/>
        </w:tc>
        <w:tc>
          <w:tcPr>
            <w:tcW w:w="567" w:type="dxa"/>
          </w:tcPr>
          <w:p w14:paraId="2C5E88AE" w14:textId="77777777" w:rsidR="00A363D7" w:rsidRDefault="00A363D7"/>
        </w:tc>
        <w:tc>
          <w:tcPr>
            <w:tcW w:w="567" w:type="dxa"/>
          </w:tcPr>
          <w:p w14:paraId="41AE3954" w14:textId="77777777" w:rsidR="00A363D7" w:rsidRDefault="00A363D7"/>
        </w:tc>
        <w:tc>
          <w:tcPr>
            <w:tcW w:w="1486" w:type="dxa"/>
          </w:tcPr>
          <w:p w14:paraId="53DA153F" w14:textId="77777777" w:rsidR="00A363D7" w:rsidRDefault="00A363D7"/>
        </w:tc>
      </w:tr>
      <w:tr w:rsidR="00A363D7" w14:paraId="52E5C0CC" w14:textId="77777777" w:rsidTr="00A363D7">
        <w:tc>
          <w:tcPr>
            <w:tcW w:w="3189" w:type="dxa"/>
          </w:tcPr>
          <w:p w14:paraId="427221D5" w14:textId="77777777" w:rsidR="00A363D7" w:rsidRDefault="00A363D7"/>
          <w:p w14:paraId="2F88B2EF" w14:textId="77777777" w:rsidR="00A363D7" w:rsidRDefault="00A363D7">
            <w:r>
              <w:t>16.</w:t>
            </w:r>
          </w:p>
        </w:tc>
        <w:tc>
          <w:tcPr>
            <w:tcW w:w="567" w:type="dxa"/>
          </w:tcPr>
          <w:p w14:paraId="2A454A66" w14:textId="77777777" w:rsidR="00A363D7" w:rsidRDefault="00A363D7"/>
        </w:tc>
        <w:tc>
          <w:tcPr>
            <w:tcW w:w="567" w:type="dxa"/>
          </w:tcPr>
          <w:p w14:paraId="3F440126" w14:textId="77777777" w:rsidR="00A363D7" w:rsidRDefault="00A363D7"/>
        </w:tc>
        <w:tc>
          <w:tcPr>
            <w:tcW w:w="567" w:type="dxa"/>
          </w:tcPr>
          <w:p w14:paraId="2EECDD55" w14:textId="77777777" w:rsidR="00A363D7" w:rsidRDefault="00A363D7"/>
        </w:tc>
        <w:tc>
          <w:tcPr>
            <w:tcW w:w="567" w:type="dxa"/>
          </w:tcPr>
          <w:p w14:paraId="4FF3C724" w14:textId="77777777" w:rsidR="00A363D7" w:rsidRDefault="00A363D7"/>
        </w:tc>
        <w:tc>
          <w:tcPr>
            <w:tcW w:w="567" w:type="dxa"/>
          </w:tcPr>
          <w:p w14:paraId="562B91EF" w14:textId="77777777" w:rsidR="00A363D7" w:rsidRDefault="00A363D7"/>
        </w:tc>
        <w:tc>
          <w:tcPr>
            <w:tcW w:w="567" w:type="dxa"/>
          </w:tcPr>
          <w:p w14:paraId="608A6034" w14:textId="77777777" w:rsidR="00A363D7" w:rsidRDefault="00A363D7"/>
        </w:tc>
        <w:tc>
          <w:tcPr>
            <w:tcW w:w="567" w:type="dxa"/>
          </w:tcPr>
          <w:p w14:paraId="379997B0" w14:textId="77777777" w:rsidR="00A363D7" w:rsidRDefault="00A363D7"/>
        </w:tc>
        <w:tc>
          <w:tcPr>
            <w:tcW w:w="567" w:type="dxa"/>
          </w:tcPr>
          <w:p w14:paraId="1A5D0AE3" w14:textId="77777777" w:rsidR="00A363D7" w:rsidRDefault="00A363D7"/>
        </w:tc>
        <w:tc>
          <w:tcPr>
            <w:tcW w:w="567" w:type="dxa"/>
          </w:tcPr>
          <w:p w14:paraId="7E777908" w14:textId="77777777" w:rsidR="00A363D7" w:rsidRDefault="00A363D7"/>
        </w:tc>
        <w:tc>
          <w:tcPr>
            <w:tcW w:w="1486" w:type="dxa"/>
          </w:tcPr>
          <w:p w14:paraId="486B2E8D" w14:textId="77777777" w:rsidR="00A363D7" w:rsidRDefault="00A363D7"/>
        </w:tc>
      </w:tr>
      <w:tr w:rsidR="00A363D7" w14:paraId="5B51E3C0" w14:textId="77777777" w:rsidTr="00A363D7">
        <w:tc>
          <w:tcPr>
            <w:tcW w:w="3189" w:type="dxa"/>
          </w:tcPr>
          <w:p w14:paraId="53222953" w14:textId="77777777" w:rsidR="00A363D7" w:rsidRDefault="00A363D7"/>
          <w:p w14:paraId="60983F79" w14:textId="77777777" w:rsidR="00A363D7" w:rsidRDefault="00A363D7">
            <w:r>
              <w:t>17.</w:t>
            </w:r>
          </w:p>
        </w:tc>
        <w:tc>
          <w:tcPr>
            <w:tcW w:w="567" w:type="dxa"/>
          </w:tcPr>
          <w:p w14:paraId="4BC7FB7E" w14:textId="77777777" w:rsidR="00A363D7" w:rsidRDefault="00A363D7"/>
        </w:tc>
        <w:tc>
          <w:tcPr>
            <w:tcW w:w="567" w:type="dxa"/>
          </w:tcPr>
          <w:p w14:paraId="5207F840" w14:textId="77777777" w:rsidR="00A363D7" w:rsidRDefault="00A363D7"/>
        </w:tc>
        <w:tc>
          <w:tcPr>
            <w:tcW w:w="567" w:type="dxa"/>
          </w:tcPr>
          <w:p w14:paraId="16CB832C" w14:textId="77777777" w:rsidR="00A363D7" w:rsidRDefault="00A363D7"/>
        </w:tc>
        <w:tc>
          <w:tcPr>
            <w:tcW w:w="567" w:type="dxa"/>
          </w:tcPr>
          <w:p w14:paraId="1873F33F" w14:textId="77777777" w:rsidR="00A363D7" w:rsidRDefault="00A363D7"/>
        </w:tc>
        <w:tc>
          <w:tcPr>
            <w:tcW w:w="567" w:type="dxa"/>
          </w:tcPr>
          <w:p w14:paraId="33477D92" w14:textId="77777777" w:rsidR="00A363D7" w:rsidRDefault="00A363D7"/>
        </w:tc>
        <w:tc>
          <w:tcPr>
            <w:tcW w:w="567" w:type="dxa"/>
          </w:tcPr>
          <w:p w14:paraId="58A92108" w14:textId="77777777" w:rsidR="00A363D7" w:rsidRDefault="00A363D7"/>
        </w:tc>
        <w:tc>
          <w:tcPr>
            <w:tcW w:w="567" w:type="dxa"/>
          </w:tcPr>
          <w:p w14:paraId="6B650552" w14:textId="77777777" w:rsidR="00A363D7" w:rsidRDefault="00A363D7"/>
        </w:tc>
        <w:tc>
          <w:tcPr>
            <w:tcW w:w="567" w:type="dxa"/>
          </w:tcPr>
          <w:p w14:paraId="1D8A1DB1" w14:textId="77777777" w:rsidR="00A363D7" w:rsidRDefault="00A363D7"/>
        </w:tc>
        <w:tc>
          <w:tcPr>
            <w:tcW w:w="567" w:type="dxa"/>
          </w:tcPr>
          <w:p w14:paraId="56A1CF5D" w14:textId="77777777" w:rsidR="00A363D7" w:rsidRDefault="00A363D7"/>
        </w:tc>
        <w:tc>
          <w:tcPr>
            <w:tcW w:w="1486" w:type="dxa"/>
          </w:tcPr>
          <w:p w14:paraId="189D083E" w14:textId="77777777" w:rsidR="00A363D7" w:rsidRDefault="00A363D7"/>
        </w:tc>
      </w:tr>
      <w:tr w:rsidR="00A363D7" w14:paraId="2CC266F0" w14:textId="77777777" w:rsidTr="00A363D7">
        <w:tc>
          <w:tcPr>
            <w:tcW w:w="3189" w:type="dxa"/>
          </w:tcPr>
          <w:p w14:paraId="6F9B238D" w14:textId="77777777" w:rsidR="00A363D7" w:rsidRDefault="00A363D7"/>
          <w:p w14:paraId="2DAFBA28" w14:textId="77777777" w:rsidR="00A363D7" w:rsidRDefault="00A363D7">
            <w:r>
              <w:t>18.</w:t>
            </w:r>
          </w:p>
        </w:tc>
        <w:tc>
          <w:tcPr>
            <w:tcW w:w="567" w:type="dxa"/>
          </w:tcPr>
          <w:p w14:paraId="49855398" w14:textId="77777777" w:rsidR="00A363D7" w:rsidRDefault="00A363D7"/>
        </w:tc>
        <w:tc>
          <w:tcPr>
            <w:tcW w:w="567" w:type="dxa"/>
          </w:tcPr>
          <w:p w14:paraId="1AE4B780" w14:textId="77777777" w:rsidR="00A363D7" w:rsidRDefault="00A363D7"/>
        </w:tc>
        <w:tc>
          <w:tcPr>
            <w:tcW w:w="567" w:type="dxa"/>
          </w:tcPr>
          <w:p w14:paraId="536075B4" w14:textId="77777777" w:rsidR="00A363D7" w:rsidRDefault="00A363D7"/>
        </w:tc>
        <w:tc>
          <w:tcPr>
            <w:tcW w:w="567" w:type="dxa"/>
          </w:tcPr>
          <w:p w14:paraId="369049D1" w14:textId="77777777" w:rsidR="00A363D7" w:rsidRDefault="00A363D7"/>
        </w:tc>
        <w:tc>
          <w:tcPr>
            <w:tcW w:w="567" w:type="dxa"/>
          </w:tcPr>
          <w:p w14:paraId="586C9F15" w14:textId="77777777" w:rsidR="00A363D7" w:rsidRDefault="00A363D7"/>
        </w:tc>
        <w:tc>
          <w:tcPr>
            <w:tcW w:w="567" w:type="dxa"/>
          </w:tcPr>
          <w:p w14:paraId="5A1FBF65" w14:textId="77777777" w:rsidR="00A363D7" w:rsidRDefault="00A363D7"/>
        </w:tc>
        <w:tc>
          <w:tcPr>
            <w:tcW w:w="567" w:type="dxa"/>
          </w:tcPr>
          <w:p w14:paraId="0EFE6C92" w14:textId="77777777" w:rsidR="00A363D7" w:rsidRDefault="00A363D7"/>
        </w:tc>
        <w:tc>
          <w:tcPr>
            <w:tcW w:w="567" w:type="dxa"/>
          </w:tcPr>
          <w:p w14:paraId="5197DF93" w14:textId="77777777" w:rsidR="00A363D7" w:rsidRDefault="00A363D7"/>
        </w:tc>
        <w:tc>
          <w:tcPr>
            <w:tcW w:w="567" w:type="dxa"/>
          </w:tcPr>
          <w:p w14:paraId="4A68EFA1" w14:textId="77777777" w:rsidR="00A363D7" w:rsidRDefault="00A363D7"/>
        </w:tc>
        <w:tc>
          <w:tcPr>
            <w:tcW w:w="1486" w:type="dxa"/>
          </w:tcPr>
          <w:p w14:paraId="36BDDC8A" w14:textId="77777777" w:rsidR="00A363D7" w:rsidRDefault="00A363D7"/>
        </w:tc>
      </w:tr>
      <w:tr w:rsidR="00A363D7" w14:paraId="21A00FE1" w14:textId="77777777" w:rsidTr="00A363D7">
        <w:tc>
          <w:tcPr>
            <w:tcW w:w="3189" w:type="dxa"/>
          </w:tcPr>
          <w:p w14:paraId="38F3BFA2" w14:textId="77777777" w:rsidR="00A363D7" w:rsidRDefault="00A363D7"/>
          <w:p w14:paraId="7A0B7766" w14:textId="77777777" w:rsidR="00A363D7" w:rsidRDefault="00A363D7">
            <w:r>
              <w:t>19.</w:t>
            </w:r>
          </w:p>
        </w:tc>
        <w:tc>
          <w:tcPr>
            <w:tcW w:w="567" w:type="dxa"/>
          </w:tcPr>
          <w:p w14:paraId="24F0842F" w14:textId="77777777" w:rsidR="00A363D7" w:rsidRDefault="00A363D7"/>
        </w:tc>
        <w:tc>
          <w:tcPr>
            <w:tcW w:w="567" w:type="dxa"/>
          </w:tcPr>
          <w:p w14:paraId="3A0BC9EE" w14:textId="77777777" w:rsidR="00A363D7" w:rsidRDefault="00A363D7"/>
        </w:tc>
        <w:tc>
          <w:tcPr>
            <w:tcW w:w="567" w:type="dxa"/>
          </w:tcPr>
          <w:p w14:paraId="714E748B" w14:textId="77777777" w:rsidR="00A363D7" w:rsidRDefault="00A363D7"/>
        </w:tc>
        <w:tc>
          <w:tcPr>
            <w:tcW w:w="567" w:type="dxa"/>
          </w:tcPr>
          <w:p w14:paraId="69D9E477" w14:textId="77777777" w:rsidR="00A363D7" w:rsidRDefault="00A363D7"/>
        </w:tc>
        <w:tc>
          <w:tcPr>
            <w:tcW w:w="567" w:type="dxa"/>
          </w:tcPr>
          <w:p w14:paraId="671E9FB1" w14:textId="77777777" w:rsidR="00A363D7" w:rsidRDefault="00A363D7"/>
        </w:tc>
        <w:tc>
          <w:tcPr>
            <w:tcW w:w="567" w:type="dxa"/>
          </w:tcPr>
          <w:p w14:paraId="1CE129D0" w14:textId="77777777" w:rsidR="00A363D7" w:rsidRDefault="00A363D7"/>
        </w:tc>
        <w:tc>
          <w:tcPr>
            <w:tcW w:w="567" w:type="dxa"/>
          </w:tcPr>
          <w:p w14:paraId="050DC23E" w14:textId="77777777" w:rsidR="00A363D7" w:rsidRDefault="00A363D7"/>
        </w:tc>
        <w:tc>
          <w:tcPr>
            <w:tcW w:w="567" w:type="dxa"/>
          </w:tcPr>
          <w:p w14:paraId="7BE18868" w14:textId="77777777" w:rsidR="00A363D7" w:rsidRDefault="00A363D7"/>
        </w:tc>
        <w:tc>
          <w:tcPr>
            <w:tcW w:w="567" w:type="dxa"/>
          </w:tcPr>
          <w:p w14:paraId="163AED5A" w14:textId="77777777" w:rsidR="00A363D7" w:rsidRDefault="00A363D7"/>
        </w:tc>
        <w:tc>
          <w:tcPr>
            <w:tcW w:w="1486" w:type="dxa"/>
          </w:tcPr>
          <w:p w14:paraId="6DB05B00" w14:textId="77777777" w:rsidR="00A363D7" w:rsidRDefault="00A363D7"/>
        </w:tc>
      </w:tr>
      <w:tr w:rsidR="00A363D7" w14:paraId="3CF5D9F0" w14:textId="77777777" w:rsidTr="00A363D7">
        <w:tc>
          <w:tcPr>
            <w:tcW w:w="3189" w:type="dxa"/>
          </w:tcPr>
          <w:p w14:paraId="148DEE67" w14:textId="77777777" w:rsidR="00A363D7" w:rsidRDefault="00A363D7"/>
          <w:p w14:paraId="23FF99B8" w14:textId="77777777" w:rsidR="00A363D7" w:rsidRDefault="00A363D7">
            <w:r>
              <w:t>20.</w:t>
            </w:r>
          </w:p>
        </w:tc>
        <w:tc>
          <w:tcPr>
            <w:tcW w:w="567" w:type="dxa"/>
          </w:tcPr>
          <w:p w14:paraId="1FB8F971" w14:textId="77777777" w:rsidR="00A363D7" w:rsidRDefault="00A363D7"/>
        </w:tc>
        <w:tc>
          <w:tcPr>
            <w:tcW w:w="567" w:type="dxa"/>
          </w:tcPr>
          <w:p w14:paraId="1646367A" w14:textId="77777777" w:rsidR="00A363D7" w:rsidRDefault="00A363D7"/>
        </w:tc>
        <w:tc>
          <w:tcPr>
            <w:tcW w:w="567" w:type="dxa"/>
          </w:tcPr>
          <w:p w14:paraId="1EA4924E" w14:textId="77777777" w:rsidR="00A363D7" w:rsidRDefault="00A363D7"/>
        </w:tc>
        <w:tc>
          <w:tcPr>
            <w:tcW w:w="567" w:type="dxa"/>
          </w:tcPr>
          <w:p w14:paraId="2A8D85B7" w14:textId="77777777" w:rsidR="00A363D7" w:rsidRDefault="00A363D7"/>
        </w:tc>
        <w:tc>
          <w:tcPr>
            <w:tcW w:w="567" w:type="dxa"/>
          </w:tcPr>
          <w:p w14:paraId="124F8CFC" w14:textId="77777777" w:rsidR="00A363D7" w:rsidRDefault="00A363D7"/>
        </w:tc>
        <w:tc>
          <w:tcPr>
            <w:tcW w:w="567" w:type="dxa"/>
          </w:tcPr>
          <w:p w14:paraId="10E04850" w14:textId="77777777" w:rsidR="00A363D7" w:rsidRDefault="00A363D7"/>
        </w:tc>
        <w:tc>
          <w:tcPr>
            <w:tcW w:w="567" w:type="dxa"/>
          </w:tcPr>
          <w:p w14:paraId="0742D159" w14:textId="77777777" w:rsidR="00A363D7" w:rsidRDefault="00A363D7"/>
        </w:tc>
        <w:tc>
          <w:tcPr>
            <w:tcW w:w="567" w:type="dxa"/>
          </w:tcPr>
          <w:p w14:paraId="29660439" w14:textId="77777777" w:rsidR="00A363D7" w:rsidRDefault="00A363D7"/>
        </w:tc>
        <w:tc>
          <w:tcPr>
            <w:tcW w:w="567" w:type="dxa"/>
          </w:tcPr>
          <w:p w14:paraId="49BCBDB9" w14:textId="77777777" w:rsidR="00A363D7" w:rsidRDefault="00A363D7"/>
        </w:tc>
        <w:tc>
          <w:tcPr>
            <w:tcW w:w="1486" w:type="dxa"/>
          </w:tcPr>
          <w:p w14:paraId="68C732D4" w14:textId="77777777" w:rsidR="00A363D7" w:rsidRDefault="00A363D7"/>
        </w:tc>
      </w:tr>
    </w:tbl>
    <w:p w14:paraId="3EB6ADBF" w14:textId="77777777" w:rsidR="007B0D3E" w:rsidRDefault="007B0D3E" w:rsidP="00D87052"/>
    <w:sectPr w:rsidR="007B0D3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B726E"/>
    <w:multiLevelType w:val="hybridMultilevel"/>
    <w:tmpl w:val="3578A44A"/>
    <w:lvl w:ilvl="0" w:tplc="5AD889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strike w:val="0"/>
        <w:color w:val="auto"/>
        <w:sz w:val="24"/>
        <w:szCs w:val="24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55040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7D"/>
    <w:rsid w:val="00157BAB"/>
    <w:rsid w:val="00190E16"/>
    <w:rsid w:val="002700E8"/>
    <w:rsid w:val="00293C77"/>
    <w:rsid w:val="002E4F46"/>
    <w:rsid w:val="00517FE9"/>
    <w:rsid w:val="00567B6D"/>
    <w:rsid w:val="005971DF"/>
    <w:rsid w:val="005B7787"/>
    <w:rsid w:val="00672BCC"/>
    <w:rsid w:val="00757B7D"/>
    <w:rsid w:val="007B0D3E"/>
    <w:rsid w:val="00806CE3"/>
    <w:rsid w:val="00912FA8"/>
    <w:rsid w:val="00971518"/>
    <w:rsid w:val="00A363D7"/>
    <w:rsid w:val="00BF4948"/>
    <w:rsid w:val="00C2248C"/>
    <w:rsid w:val="00C36A9F"/>
    <w:rsid w:val="00D5294C"/>
    <w:rsid w:val="00D87052"/>
    <w:rsid w:val="00E1560C"/>
    <w:rsid w:val="00E73861"/>
    <w:rsid w:val="00EC62E0"/>
    <w:rsid w:val="00EE15C5"/>
    <w:rsid w:val="00F35405"/>
    <w:rsid w:val="00FE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DAE1C"/>
  <w15:chartTrackingRefBased/>
  <w15:docId w15:val="{B7352C92-E94E-5C43-9D36-69EF2214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rsid w:val="00D5294C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rsid w:val="00D52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380</Characters>
  <Application>Microsoft Office Word</Application>
  <DocSecurity>4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SM-SARJAT väline / ylituomarin pistetaulukko</vt:lpstr>
    </vt:vector>
  </TitlesOfParts>
  <Company>V.I.P.sol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SM-SARJAT väline / ylituomarin pistetaulukko</dc:title>
  <dc:subject/>
  <dc:creator>Ojanen</dc:creator>
  <cp:keywords/>
  <cp:lastModifiedBy>Klara Westerlund</cp:lastModifiedBy>
  <cp:revision>2</cp:revision>
  <cp:lastPrinted>2022-12-07T11:05:00Z</cp:lastPrinted>
  <dcterms:created xsi:type="dcterms:W3CDTF">2023-10-18T11:24:00Z</dcterms:created>
  <dcterms:modified xsi:type="dcterms:W3CDTF">2023-10-18T11:24:00Z</dcterms:modified>
</cp:coreProperties>
</file>