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6181" w14:textId="31BE19F9" w:rsidR="006007D3" w:rsidRDefault="00880A40" w:rsidP="006007D3">
      <w:pPr>
        <w:pStyle w:val="Otsikko1"/>
        <w:rPr>
          <w:rFonts w:eastAsia="Times New Roman"/>
          <w:lang w:val="fi-FI" w:eastAsia="sv-FI"/>
        </w:rPr>
      </w:pPr>
      <w:r>
        <w:rPr>
          <w:lang w:val="fi-FI" w:eastAsia="sv-FI"/>
        </w:rPr>
        <w:t>Suomen Cup miesten telinevoimistelu -</w:t>
      </w:r>
      <w:r w:rsidR="006007D3">
        <w:rPr>
          <w:lang w:val="fi-FI" w:eastAsia="sv-FI"/>
        </w:rPr>
        <w:t xml:space="preserve"> säännöt</w:t>
      </w:r>
    </w:p>
    <w:p w14:paraId="18C96546" w14:textId="546586CE" w:rsidR="00F577B3" w:rsidRPr="00F577B3" w:rsidRDefault="00F577B3" w:rsidP="00F577B3">
      <w:pPr>
        <w:keepNext/>
        <w:widowControl w:val="0"/>
        <w:autoSpaceDE w:val="0"/>
        <w:autoSpaceDN w:val="0"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val="fi-FI" w:eastAsia="sv-FI"/>
        </w:rPr>
      </w:pPr>
      <w:r w:rsidRPr="00F577B3">
        <w:rPr>
          <w:rFonts w:ascii="Arial" w:eastAsia="Times New Roman" w:hAnsi="Arial" w:cs="Arial"/>
          <w:b/>
          <w:bCs/>
          <w:kern w:val="28"/>
          <w:sz w:val="28"/>
          <w:szCs w:val="28"/>
          <w:lang w:val="fi-FI" w:eastAsia="sv-FI"/>
        </w:rPr>
        <w:t>1. Yleissäännöt</w:t>
      </w:r>
    </w:p>
    <w:p w14:paraId="013EE6B4" w14:textId="0A5B02DB" w:rsidR="00F577B3" w:rsidRPr="00F577B3" w:rsidRDefault="005543C5" w:rsidP="00F577B3">
      <w:pPr>
        <w:widowControl w:val="0"/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Suomessa järjestettävissä </w:t>
      </w:r>
      <w:r w:rsidR="00F577B3"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kansainvälisessä ja kansallisessa kilpailussa noudatetaan Suomen Voimisteluliiton kilpailumääräyksiä.</w:t>
      </w:r>
    </w:p>
    <w:p w14:paraId="65254AAD" w14:textId="77777777" w:rsidR="00F577B3" w:rsidRPr="00F577B3" w:rsidRDefault="00F577B3" w:rsidP="00F577B3">
      <w:pPr>
        <w:keepNext/>
        <w:widowControl w:val="0"/>
        <w:autoSpaceDE w:val="0"/>
        <w:autoSpaceDN w:val="0"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val="fi-FI" w:eastAsia="sv-FI"/>
        </w:rPr>
      </w:pPr>
      <w:r w:rsidRPr="00F577B3">
        <w:rPr>
          <w:rFonts w:ascii="Arial" w:eastAsia="Times New Roman" w:hAnsi="Arial" w:cs="Arial"/>
          <w:b/>
          <w:bCs/>
          <w:kern w:val="28"/>
          <w:sz w:val="28"/>
          <w:szCs w:val="28"/>
          <w:lang w:val="fi-FI" w:eastAsia="sv-FI"/>
        </w:rPr>
        <w:t>2. Järjestämissäännöt</w:t>
      </w:r>
    </w:p>
    <w:p w14:paraId="62AEAD08" w14:textId="77777777" w:rsidR="00F577B3" w:rsidRPr="00F577B3" w:rsidRDefault="00F577B3" w:rsidP="00F577B3">
      <w:pPr>
        <w:keepNext/>
        <w:widowControl w:val="0"/>
        <w:autoSpaceDE w:val="0"/>
        <w:autoSpaceDN w:val="0"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 xml:space="preserve">1 § </w:t>
      </w: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ab/>
        <w:t>Sarjat</w:t>
      </w:r>
    </w:p>
    <w:p w14:paraId="6230FD92" w14:textId="122104C9" w:rsidR="00F577B3" w:rsidRPr="00F577B3" w:rsidRDefault="00F36214" w:rsidP="00F577B3">
      <w:pPr>
        <w:widowControl w:val="0"/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Suomen Cup </w:t>
      </w:r>
      <w:r w:rsidR="00F577B3"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sarjassa kilpaillaan</w:t>
      </w:r>
    </w:p>
    <w:p w14:paraId="0C7CB8F0" w14:textId="24A4DB22" w:rsidR="00F577B3" w:rsidRPr="00F577B3" w:rsidRDefault="00F577B3" w:rsidP="00F577B3">
      <w:pPr>
        <w:widowControl w:val="0"/>
        <w:numPr>
          <w:ilvl w:val="0"/>
          <w:numId w:val="1"/>
        </w:numPr>
        <w:autoSpaceDE w:val="0"/>
        <w:autoSpaceDN w:val="0"/>
        <w:spacing w:before="120" w:line="240" w:lineRule="auto"/>
        <w:ind w:left="851" w:hanging="284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seurojen sarja</w:t>
      </w:r>
    </w:p>
    <w:p w14:paraId="27CF7C12" w14:textId="77777777" w:rsidR="00F577B3" w:rsidRPr="00F577B3" w:rsidRDefault="00F577B3" w:rsidP="00F577B3">
      <w:pPr>
        <w:widowControl w:val="0"/>
        <w:numPr>
          <w:ilvl w:val="0"/>
          <w:numId w:val="1"/>
        </w:numPr>
        <w:autoSpaceDE w:val="0"/>
        <w:autoSpaceDN w:val="0"/>
        <w:spacing w:before="120" w:line="240" w:lineRule="auto"/>
        <w:ind w:left="851" w:hanging="284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henkilökohtainen sarja</w:t>
      </w:r>
    </w:p>
    <w:p w14:paraId="5DD790CF" w14:textId="77777777" w:rsidR="00F577B3" w:rsidRPr="00F577B3" w:rsidRDefault="00F577B3" w:rsidP="00F577B3">
      <w:pPr>
        <w:widowControl w:val="0"/>
        <w:numPr>
          <w:ilvl w:val="0"/>
          <w:numId w:val="1"/>
        </w:numPr>
        <w:autoSpaceDE w:val="0"/>
        <w:autoSpaceDN w:val="0"/>
        <w:spacing w:before="120" w:line="240" w:lineRule="auto"/>
        <w:ind w:left="851" w:hanging="284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osakilpailukohtainen kilpailu</w:t>
      </w:r>
    </w:p>
    <w:p w14:paraId="31DB3FF9" w14:textId="6646554F" w:rsidR="00F577B3" w:rsidRPr="00F577B3" w:rsidRDefault="00F577B3" w:rsidP="00F577B3">
      <w:pPr>
        <w:keepNext/>
        <w:widowControl w:val="0"/>
        <w:autoSpaceDE w:val="0"/>
        <w:autoSpaceDN w:val="0"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 xml:space="preserve">2 § </w:t>
      </w: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ab/>
      </w:r>
      <w:r w:rsidR="009A503D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>Suomen Cup</w:t>
      </w: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>-sarjakausi</w:t>
      </w:r>
    </w:p>
    <w:p w14:paraId="43320714" w14:textId="77777777" w:rsidR="00F577B3" w:rsidRPr="00F577B3" w:rsidRDefault="00F577B3" w:rsidP="00F577B3">
      <w:pPr>
        <w:widowControl w:val="0"/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Sarjakausi koostuu kahdesta (2) kilpailukaudesta ja vuosittain päätettävästä määrästä osakilpailuja.</w:t>
      </w:r>
    </w:p>
    <w:p w14:paraId="70543100" w14:textId="77777777" w:rsidR="00B17496" w:rsidRPr="00F577B3" w:rsidRDefault="00B17496" w:rsidP="00F577B3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20" w:line="240" w:lineRule="auto"/>
        <w:ind w:left="924" w:hanging="357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kevätkilpailukausi</w:t>
      </w:r>
    </w:p>
    <w:p w14:paraId="71465903" w14:textId="77777777" w:rsidR="00F577B3" w:rsidRPr="00F577B3" w:rsidRDefault="00F577B3" w:rsidP="00F577B3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120" w:line="240" w:lineRule="auto"/>
        <w:ind w:left="924" w:hanging="357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syyskilpailukausi</w:t>
      </w:r>
    </w:p>
    <w:p w14:paraId="3470DD68" w14:textId="77777777" w:rsidR="00F577B3" w:rsidRPr="00F577B3" w:rsidRDefault="00F577B3" w:rsidP="00F577B3">
      <w:pPr>
        <w:widowControl w:val="0"/>
        <w:autoSpaceDE w:val="0"/>
        <w:autoSpaceDN w:val="0"/>
        <w:spacing w:before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</w:p>
    <w:p w14:paraId="68EAA9DB" w14:textId="77777777" w:rsidR="00F577B3" w:rsidRPr="00F577B3" w:rsidRDefault="00F577B3" w:rsidP="00F577B3">
      <w:pPr>
        <w:keepNext/>
        <w:widowControl w:val="0"/>
        <w:autoSpaceDE w:val="0"/>
        <w:autoSpaceDN w:val="0"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 xml:space="preserve">3 § </w:t>
      </w: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ab/>
        <w:t>Sijoittuminen</w:t>
      </w:r>
    </w:p>
    <w:p w14:paraId="0D8336EA" w14:textId="67665B3F" w:rsidR="00F577B3" w:rsidRPr="00F577B3" w:rsidRDefault="00F577B3" w:rsidP="00F577B3">
      <w:pPr>
        <w:widowControl w:val="0"/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1.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Seurojen 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sarja</w:t>
      </w:r>
    </w:p>
    <w:p w14:paraId="7DDE6840" w14:textId="1576BEEE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arjan sijoitus määräytyy seuralle koko kauden aikana kerääntyneiden </w:t>
      </w:r>
      <w:r w:rsidR="009A503D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Suomen Cup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-pisteiden perusteella</w:t>
      </w:r>
    </w:p>
    <w:p w14:paraId="585256C2" w14:textId="0E1E96D3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voimistelija kerää </w:t>
      </w:r>
      <w:r w:rsidR="009A503D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Suomen Cup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-sarjapisteitä edustamalleen seuralle</w:t>
      </w:r>
    </w:p>
    <w:p w14:paraId="69D745E3" w14:textId="5C3BCF4F" w:rsidR="00F577B3" w:rsidRPr="00F577B3" w:rsidRDefault="00F577B3" w:rsidP="00F577B3">
      <w:pPr>
        <w:widowControl w:val="0"/>
        <w:numPr>
          <w:ilvl w:val="12"/>
          <w:numId w:val="0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2.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H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enkilökohtainen sarja</w:t>
      </w:r>
    </w:p>
    <w:p w14:paraId="02A10783" w14:textId="62B01FEA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henkilökohtaisen sarjan sijoitus määräytyy yksilölle koko kauden aikana kerääntyneiden </w:t>
      </w:r>
      <w:r w:rsidR="009A503D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Suomen Cup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-pisteiden perusteella</w:t>
      </w:r>
    </w:p>
    <w:p w14:paraId="76A9CB3C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voimistelija kerää henkilökohtaisia pisteitä itselleen henkilökohtaiseen sarjaan</w:t>
      </w:r>
    </w:p>
    <w:p w14:paraId="6AE6A1CD" w14:textId="23BF5740" w:rsidR="00F577B3" w:rsidRPr="00F577B3" w:rsidRDefault="00F577B3" w:rsidP="00F577B3">
      <w:pPr>
        <w:widowControl w:val="0"/>
        <w:numPr>
          <w:ilvl w:val="12"/>
          <w:numId w:val="0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3.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O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sakilpailukohtainen kilpailu</w:t>
      </w:r>
    </w:p>
    <w:p w14:paraId="2CDA20B2" w14:textId="6F9C9994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osakilpailun sijoitus määräytyy ko. osakilpailussa henkilölle kerääntyneiden </w:t>
      </w:r>
      <w:r w:rsidR="009A503D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Suomen Cup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-pisteiden perusteella</w:t>
      </w:r>
    </w:p>
    <w:p w14:paraId="472523CE" w14:textId="77777777" w:rsid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voimistelija kerää henkilökohtaisia pisteitä itselleen osakilpailukohtaisesti</w:t>
      </w:r>
    </w:p>
    <w:p w14:paraId="257EDD7B" w14:textId="12D81C6F" w:rsidR="00F577B3" w:rsidRDefault="00F577B3">
      <w:pP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br w:type="page"/>
      </w:r>
    </w:p>
    <w:p w14:paraId="76DB7930" w14:textId="4CF1B5D8" w:rsidR="00F577B3" w:rsidRPr="00F577B3" w:rsidRDefault="00F577B3" w:rsidP="00F577B3">
      <w:pPr>
        <w:keepNext/>
        <w:widowControl w:val="0"/>
        <w:autoSpaceDE w:val="0"/>
        <w:autoSpaceDN w:val="0"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lastRenderedPageBreak/>
        <w:t xml:space="preserve">4 § </w:t>
      </w: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ab/>
      </w:r>
      <w:r w:rsidR="009A503D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>Suomen Cup</w:t>
      </w: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>-pisteet</w:t>
      </w:r>
    </w:p>
    <w:p w14:paraId="5CC52118" w14:textId="0331AE84" w:rsidR="00F577B3" w:rsidRPr="00F577B3" w:rsidRDefault="00F577B3" w:rsidP="00F577B3">
      <w:pPr>
        <w:widowControl w:val="0"/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1.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V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oimistelijan pisteet määräytyvät voimistelijan saavuttaman tuomaripistemäärän antaman sijoituksen perusteella</w:t>
      </w:r>
    </w:p>
    <w:p w14:paraId="11937CE6" w14:textId="49C61915" w:rsidR="00F577B3" w:rsidRPr="00F577B3" w:rsidRDefault="00F577B3" w:rsidP="00F577B3">
      <w:pPr>
        <w:widowControl w:val="0"/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2.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P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isteitä jaetaan telinekohtaisesti kuudelle (6) voimistelijalle</w:t>
      </w:r>
    </w:p>
    <w:p w14:paraId="622B3B99" w14:textId="77777777" w:rsidR="00F577B3" w:rsidRPr="00F577B3" w:rsidRDefault="00F577B3" w:rsidP="00F577B3">
      <w:pPr>
        <w:widowControl w:val="0"/>
        <w:autoSpaceDE w:val="0"/>
        <w:autoSpaceDN w:val="0"/>
        <w:spacing w:before="120" w:line="240" w:lineRule="auto"/>
        <w:ind w:left="1134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</w:p>
    <w:tbl>
      <w:tblPr>
        <w:tblW w:w="0" w:type="auto"/>
        <w:tblInd w:w="20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843"/>
      </w:tblGrid>
      <w:tr w:rsidR="00F577B3" w:rsidRPr="00F577B3" w14:paraId="08CAAB21" w14:textId="77777777" w:rsidTr="005C1D07">
        <w:tc>
          <w:tcPr>
            <w:tcW w:w="1984" w:type="dxa"/>
          </w:tcPr>
          <w:p w14:paraId="2F9A57B1" w14:textId="77777777" w:rsidR="00F577B3" w:rsidRPr="00F577B3" w:rsidRDefault="00F577B3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fi-FI" w:eastAsia="sv-FI"/>
              </w:rPr>
            </w:pPr>
            <w:r w:rsidRPr="00F577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fi-FI" w:eastAsia="sv-FI"/>
              </w:rPr>
              <w:t>Tuomaripiste sijoitus</w:t>
            </w:r>
          </w:p>
        </w:tc>
        <w:tc>
          <w:tcPr>
            <w:tcW w:w="1843" w:type="dxa"/>
          </w:tcPr>
          <w:p w14:paraId="4F22E57C" w14:textId="466FAE26" w:rsidR="00F577B3" w:rsidRPr="00F577B3" w:rsidRDefault="009A503D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fi-FI" w:eastAsia="sv-FI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fi-FI" w:eastAsia="sv-FI"/>
              </w:rPr>
              <w:t>Suomen Cup</w:t>
            </w:r>
            <w:r w:rsidR="00455D6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fi-FI" w:eastAsia="sv-FI"/>
              </w:rPr>
              <w:t xml:space="preserve"> </w:t>
            </w:r>
            <w:r w:rsidR="00F577B3" w:rsidRPr="00F577B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fi-FI" w:eastAsia="sv-FI"/>
              </w:rPr>
              <w:t>-pisteet</w:t>
            </w:r>
          </w:p>
        </w:tc>
      </w:tr>
      <w:tr w:rsidR="00F577B3" w:rsidRPr="00F577B3" w14:paraId="29DBB173" w14:textId="77777777" w:rsidTr="005C1D07">
        <w:tc>
          <w:tcPr>
            <w:tcW w:w="1984" w:type="dxa"/>
          </w:tcPr>
          <w:p w14:paraId="6213C5BC" w14:textId="77777777" w:rsidR="00F577B3" w:rsidRPr="00F577B3" w:rsidRDefault="00F577B3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</w:pPr>
            <w:r w:rsidRPr="00F577B3"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  <w:t xml:space="preserve">1. </w:t>
            </w:r>
          </w:p>
        </w:tc>
        <w:tc>
          <w:tcPr>
            <w:tcW w:w="1843" w:type="dxa"/>
          </w:tcPr>
          <w:p w14:paraId="2B95B8B5" w14:textId="77777777" w:rsidR="00F577B3" w:rsidRPr="00F577B3" w:rsidRDefault="00F577B3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</w:pPr>
            <w:r w:rsidRPr="00F577B3"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  <w:t>7</w:t>
            </w:r>
          </w:p>
        </w:tc>
      </w:tr>
      <w:tr w:rsidR="00F577B3" w:rsidRPr="00F577B3" w14:paraId="3C9CAC95" w14:textId="77777777" w:rsidTr="005C1D07">
        <w:tc>
          <w:tcPr>
            <w:tcW w:w="1984" w:type="dxa"/>
          </w:tcPr>
          <w:p w14:paraId="6C335D5E" w14:textId="77777777" w:rsidR="00F577B3" w:rsidRPr="00F577B3" w:rsidRDefault="00F577B3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</w:pPr>
            <w:r w:rsidRPr="00F577B3"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  <w:t>2.</w:t>
            </w:r>
          </w:p>
        </w:tc>
        <w:tc>
          <w:tcPr>
            <w:tcW w:w="1843" w:type="dxa"/>
          </w:tcPr>
          <w:p w14:paraId="0991E220" w14:textId="77777777" w:rsidR="00F577B3" w:rsidRPr="00F577B3" w:rsidRDefault="00F577B3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</w:pPr>
            <w:r w:rsidRPr="00F577B3"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  <w:t>5</w:t>
            </w:r>
          </w:p>
        </w:tc>
      </w:tr>
      <w:tr w:rsidR="00F577B3" w:rsidRPr="00F577B3" w14:paraId="1EC7FDD4" w14:textId="77777777" w:rsidTr="005C1D07">
        <w:tc>
          <w:tcPr>
            <w:tcW w:w="1984" w:type="dxa"/>
          </w:tcPr>
          <w:p w14:paraId="6195AA7E" w14:textId="77777777" w:rsidR="00F577B3" w:rsidRPr="00F577B3" w:rsidRDefault="00F577B3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</w:pPr>
            <w:r w:rsidRPr="00F577B3"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  <w:t>3.</w:t>
            </w:r>
          </w:p>
        </w:tc>
        <w:tc>
          <w:tcPr>
            <w:tcW w:w="1843" w:type="dxa"/>
          </w:tcPr>
          <w:p w14:paraId="45BA7FDC" w14:textId="77777777" w:rsidR="00F577B3" w:rsidRPr="00F577B3" w:rsidRDefault="00F577B3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</w:pPr>
            <w:r w:rsidRPr="00F577B3"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  <w:t>4</w:t>
            </w:r>
          </w:p>
        </w:tc>
      </w:tr>
      <w:tr w:rsidR="00F577B3" w:rsidRPr="00F577B3" w14:paraId="17184419" w14:textId="77777777" w:rsidTr="005C1D07">
        <w:tc>
          <w:tcPr>
            <w:tcW w:w="1984" w:type="dxa"/>
          </w:tcPr>
          <w:p w14:paraId="79617EDC" w14:textId="77777777" w:rsidR="00F577B3" w:rsidRPr="00F577B3" w:rsidRDefault="00F577B3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</w:pPr>
            <w:r w:rsidRPr="00F577B3"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  <w:t>4.</w:t>
            </w:r>
          </w:p>
        </w:tc>
        <w:tc>
          <w:tcPr>
            <w:tcW w:w="1843" w:type="dxa"/>
          </w:tcPr>
          <w:p w14:paraId="2C4CBDC0" w14:textId="77777777" w:rsidR="00F577B3" w:rsidRPr="00F577B3" w:rsidRDefault="00F577B3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</w:pPr>
            <w:r w:rsidRPr="00F577B3"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  <w:t>3</w:t>
            </w:r>
          </w:p>
        </w:tc>
      </w:tr>
      <w:tr w:rsidR="00F577B3" w:rsidRPr="00F577B3" w14:paraId="64EED262" w14:textId="77777777" w:rsidTr="005C1D07">
        <w:tc>
          <w:tcPr>
            <w:tcW w:w="1984" w:type="dxa"/>
          </w:tcPr>
          <w:p w14:paraId="18F9224A" w14:textId="77777777" w:rsidR="00F577B3" w:rsidRPr="00F577B3" w:rsidRDefault="00F577B3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</w:pPr>
            <w:r w:rsidRPr="00F577B3"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  <w:t>5.</w:t>
            </w:r>
          </w:p>
        </w:tc>
        <w:tc>
          <w:tcPr>
            <w:tcW w:w="1843" w:type="dxa"/>
          </w:tcPr>
          <w:p w14:paraId="28A534FF" w14:textId="77777777" w:rsidR="00F577B3" w:rsidRPr="00F577B3" w:rsidRDefault="00F577B3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</w:pPr>
            <w:r w:rsidRPr="00F577B3"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  <w:t>2</w:t>
            </w:r>
          </w:p>
        </w:tc>
      </w:tr>
      <w:tr w:rsidR="00F577B3" w:rsidRPr="00F577B3" w14:paraId="59C2C5B9" w14:textId="77777777" w:rsidTr="005C1D07">
        <w:tc>
          <w:tcPr>
            <w:tcW w:w="1984" w:type="dxa"/>
          </w:tcPr>
          <w:p w14:paraId="3909D8D6" w14:textId="77777777" w:rsidR="00F577B3" w:rsidRPr="00F577B3" w:rsidRDefault="00F577B3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</w:pPr>
            <w:r w:rsidRPr="00F577B3"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  <w:t>6.</w:t>
            </w:r>
          </w:p>
        </w:tc>
        <w:tc>
          <w:tcPr>
            <w:tcW w:w="1843" w:type="dxa"/>
          </w:tcPr>
          <w:p w14:paraId="49D05E69" w14:textId="77777777" w:rsidR="00F577B3" w:rsidRPr="00F577B3" w:rsidRDefault="00F577B3" w:rsidP="00F577B3">
            <w:pPr>
              <w:widowControl w:val="0"/>
              <w:autoSpaceDE w:val="0"/>
              <w:autoSpaceDN w:val="0"/>
              <w:spacing w:before="12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</w:pPr>
            <w:r w:rsidRPr="00F577B3">
              <w:rPr>
                <w:rFonts w:ascii="Arial" w:eastAsia="Times New Roman" w:hAnsi="Arial" w:cs="Arial"/>
                <w:kern w:val="0"/>
                <w:sz w:val="24"/>
                <w:szCs w:val="24"/>
                <w:lang w:val="fi-FI" w:eastAsia="sv-FI"/>
              </w:rPr>
              <w:t>1</w:t>
            </w:r>
          </w:p>
        </w:tc>
      </w:tr>
    </w:tbl>
    <w:p w14:paraId="20283369" w14:textId="77777777" w:rsidR="00F577B3" w:rsidRPr="00F577B3" w:rsidRDefault="00F577B3" w:rsidP="00F577B3">
      <w:pPr>
        <w:widowControl w:val="0"/>
        <w:autoSpaceDE w:val="0"/>
        <w:autoSpaceDN w:val="0"/>
        <w:spacing w:before="120" w:line="240" w:lineRule="auto"/>
        <w:ind w:left="1134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</w:p>
    <w:p w14:paraId="4148F785" w14:textId="65A99C96" w:rsidR="00F577B3" w:rsidRPr="00F577B3" w:rsidRDefault="00F577B3" w:rsidP="00F577B3">
      <w:pPr>
        <w:widowControl w:val="0"/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3.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P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isteet jaetaan, kun kaksi (2) tai useampi voimistelija saavuttaa saman tuomaripistemäärän</w:t>
      </w:r>
    </w:p>
    <w:p w14:paraId="274C81E2" w14:textId="18605C25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esim. 1: tuomaripisteissä sijoille 4 ja 5 sijoittuvat voimistelijat jakavat </w:t>
      </w:r>
      <w:r w:rsidR="00455D62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Suomen Cup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-pisteet 2 ja 3 eli (2+3)/2=2½ </w:t>
      </w:r>
    </w:p>
    <w:p w14:paraId="3D1F8967" w14:textId="3E517DAC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proofErr w:type="spellStart"/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esim</w:t>
      </w:r>
      <w:proofErr w:type="spellEnd"/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 2: tuomaripisteissä sijoille 1, 2 ja 3 sijoittuvat voimistelijat jakavat </w:t>
      </w:r>
      <w:r w:rsidR="00455D62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Suomen Cup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-pisteet 6, 5 ja 4 eli (6+5+4)/3=5</w:t>
      </w:r>
    </w:p>
    <w:p w14:paraId="7DE70723" w14:textId="77777777" w:rsidR="00F577B3" w:rsidRPr="00F577B3" w:rsidRDefault="00F577B3" w:rsidP="00F577B3">
      <w:pPr>
        <w:keepNext/>
        <w:widowControl w:val="0"/>
        <w:numPr>
          <w:ilvl w:val="12"/>
          <w:numId w:val="0"/>
        </w:numPr>
        <w:autoSpaceDE w:val="0"/>
        <w:autoSpaceDN w:val="0"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 xml:space="preserve">5 § </w:t>
      </w: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ab/>
        <w:t>Osallistuminen</w:t>
      </w:r>
    </w:p>
    <w:p w14:paraId="2309B7F0" w14:textId="2622D302" w:rsidR="00F577B3" w:rsidRPr="00F577B3" w:rsidRDefault="00F577B3" w:rsidP="00F577B3">
      <w:pPr>
        <w:widowControl w:val="0"/>
        <w:numPr>
          <w:ilvl w:val="12"/>
          <w:numId w:val="0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1.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V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oimistelijan osallistuminen osakilpailuun on telinekohtainen</w:t>
      </w:r>
    </w:p>
    <w:p w14:paraId="46E22D28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voimistelijalla on mahdollisuus osallistua 1-6 telineelle</w:t>
      </w:r>
    </w:p>
    <w:p w14:paraId="6DEB2F7F" w14:textId="718A6072" w:rsidR="00F577B3" w:rsidRPr="00F577B3" w:rsidRDefault="00F577B3" w:rsidP="00F577B3">
      <w:pPr>
        <w:widowControl w:val="0"/>
        <w:numPr>
          <w:ilvl w:val="12"/>
          <w:numId w:val="0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2.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ullekin telineelle osallistuu kuusi (6) parasta kilpailijaa</w:t>
      </w:r>
    </w:p>
    <w:p w14:paraId="7289FE6A" w14:textId="0CA76D7F" w:rsidR="00F577B3" w:rsidRPr="00F577B3" w:rsidRDefault="00455D62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Suomen Cup</w:t>
      </w:r>
      <w:r w:rsidR="00F577B3"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-finaalissa ja SM-osakilpailussa kullekin telineelle osallistuu kahdeksan (8) parasta kilpailijaa.</w:t>
      </w:r>
    </w:p>
    <w:p w14:paraId="32F21C46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ei ikä- tai luokkarajoitusta</w:t>
      </w:r>
    </w:p>
    <w:p w14:paraId="0D337556" w14:textId="5B2B5AC4" w:rsidR="00F577B3" w:rsidRPr="00F577B3" w:rsidRDefault="00F577B3" w:rsidP="00F577B3">
      <w:pPr>
        <w:widowControl w:val="0"/>
        <w:autoSpaceDE w:val="0"/>
        <w:autoSpaceDN w:val="0"/>
        <w:spacing w:before="12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3.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arjaan osallistuminen ei edellytä Suomen kansalaisuutta vaan ainoastaan jäsenseuran jäsenyyttä</w:t>
      </w:r>
    </w:p>
    <w:p w14:paraId="0A2917CC" w14:textId="7DB24FFF" w:rsidR="00F577B3" w:rsidRPr="00F577B3" w:rsidRDefault="00F577B3" w:rsidP="00F577B3">
      <w:pPr>
        <w:widowControl w:val="0"/>
        <w:numPr>
          <w:ilvl w:val="12"/>
          <w:numId w:val="0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4.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O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sakilpailuun voidaan kutsua kilpailun ulkopuolisia kilpailijoita mukaan</w:t>
      </w:r>
    </w:p>
    <w:p w14:paraId="65829F62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liitto ja kilpailun järjestäjä sopivat osallistujat</w:t>
      </w:r>
    </w:p>
    <w:p w14:paraId="5F296E3B" w14:textId="08DD1735" w:rsid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ulkopuolisia kilpailijoita ei huomioida </w:t>
      </w:r>
      <w:r w:rsidR="00455D62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Suomen Cup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-pisteitä jaettaessa</w:t>
      </w:r>
    </w:p>
    <w:p w14:paraId="4BA62243" w14:textId="3F7D3F9A" w:rsidR="00DF1A7E" w:rsidRDefault="00DF1A7E">
      <w:pP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br w:type="page"/>
      </w:r>
    </w:p>
    <w:p w14:paraId="5376C265" w14:textId="77777777" w:rsidR="00F577B3" w:rsidRPr="00F577B3" w:rsidRDefault="00F577B3" w:rsidP="00F577B3">
      <w:pPr>
        <w:keepNext/>
        <w:widowControl w:val="0"/>
        <w:numPr>
          <w:ilvl w:val="12"/>
          <w:numId w:val="0"/>
        </w:numPr>
        <w:autoSpaceDE w:val="0"/>
        <w:autoSpaceDN w:val="0"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lastRenderedPageBreak/>
        <w:t xml:space="preserve">6 § </w:t>
      </w: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ab/>
        <w:t>Karsinta</w:t>
      </w:r>
    </w:p>
    <w:p w14:paraId="0E0C8B4A" w14:textId="5C5E1771" w:rsidR="00F577B3" w:rsidRPr="00F577B3" w:rsidRDefault="00F577B3" w:rsidP="00F577B3">
      <w:pPr>
        <w:widowControl w:val="0"/>
        <w:numPr>
          <w:ilvl w:val="12"/>
          <w:numId w:val="0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1.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O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sakilpailuihin on karsinta</w:t>
      </w:r>
    </w:p>
    <w:p w14:paraId="12484D42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karsinta on telinekohtainen</w:t>
      </w:r>
    </w:p>
    <w:p w14:paraId="7AC8995E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karsinta tapahtuu vähintään yksi (1) päivä ennen osakilpailua</w:t>
      </w:r>
    </w:p>
    <w:p w14:paraId="7CB0946B" w14:textId="079CC738" w:rsidR="00F577B3" w:rsidRPr="00F577B3" w:rsidRDefault="00F577B3" w:rsidP="00F577B3">
      <w:pPr>
        <w:widowControl w:val="0"/>
        <w:numPr>
          <w:ilvl w:val="12"/>
          <w:numId w:val="0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2.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arjakauden ensimmäinen osakilpailu</w:t>
      </w:r>
    </w:p>
    <w:p w14:paraId="1D3AD505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kaikki osallistumispaikat karsitaan</w:t>
      </w:r>
    </w:p>
    <w:p w14:paraId="750AD5F0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telinekohtaisen pistemäärän ollessa sama osallistumisen telineelle ratkaisee karsintakilpailun tuomariyhteispistemäärä</w:t>
      </w:r>
    </w:p>
    <w:p w14:paraId="3BBE5013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karsintakilpailun tuomariyhteispistemäärän ollessa sama ratkaisee arpa osallistujan</w:t>
      </w:r>
    </w:p>
    <w:p w14:paraId="0F12B45C" w14:textId="4403D251" w:rsidR="00F577B3" w:rsidRPr="00F577B3" w:rsidRDefault="00F577B3" w:rsidP="00F577B3">
      <w:pPr>
        <w:widowControl w:val="0"/>
        <w:numPr>
          <w:ilvl w:val="12"/>
          <w:numId w:val="0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3.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M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uut osakilpailut</w:t>
      </w:r>
    </w:p>
    <w:p w14:paraId="5B9DDD86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yksi (1) edellisistä osakilpailuista eniten pisteitä kerännyt voimistelija / teline pääsee suoraan osakilpailuun ilman karsintaa ko. telineelle</w:t>
      </w:r>
    </w:p>
    <w:p w14:paraId="52484F0C" w14:textId="77777777" w:rsidR="00F577B3" w:rsidRPr="00F577B3" w:rsidRDefault="00F577B3" w:rsidP="00F577B3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 w:line="240" w:lineRule="auto"/>
        <w:ind w:left="1491" w:hanging="357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henkilökohtaisen sarjan kokonaispistemäärä ratkaisee, jos kahdella (2) tai useammalla voimistelijalla on sama pistemäärä</w:t>
      </w:r>
    </w:p>
    <w:p w14:paraId="3B0D5261" w14:textId="77777777" w:rsidR="00F577B3" w:rsidRPr="00F577B3" w:rsidRDefault="00F577B3" w:rsidP="00F577B3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 w:line="240" w:lineRule="auto"/>
        <w:ind w:left="1491" w:hanging="357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henkilökohtaisen sarjan kokonaispistemäärän ollessa sama voimistelijat osallistuvat karsintaan</w:t>
      </w:r>
    </w:p>
    <w:p w14:paraId="091E36F9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viisi (5) osallistumispaikkaa karsitaan</w:t>
      </w:r>
    </w:p>
    <w:p w14:paraId="672F98DD" w14:textId="77777777" w:rsidR="00F577B3" w:rsidRPr="00F577B3" w:rsidRDefault="00F577B3" w:rsidP="00F577B3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 w:line="240" w:lineRule="auto"/>
        <w:ind w:left="1491" w:hanging="357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karsinnan kuudes (6.) on oikeutettu osallistumaan osakilpailuun, jos edellisten osakilpailujen perusteella kilpailuun oikeutettu voimistelija on estynyt osallistumasta</w:t>
      </w:r>
    </w:p>
    <w:p w14:paraId="28084F25" w14:textId="77777777" w:rsidR="00F577B3" w:rsidRPr="00F577B3" w:rsidRDefault="00F577B3" w:rsidP="00F577B3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 w:line="240" w:lineRule="auto"/>
        <w:ind w:left="1491" w:hanging="357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telinekohtaisen sarjan kokonaispistemäärä ratkaisee osallistumisen, jos kahdella (2) tai useammalla voimistelijalla on sama pistemäärä karsinnassa</w:t>
      </w:r>
    </w:p>
    <w:p w14:paraId="61D117C1" w14:textId="77777777" w:rsidR="00F577B3" w:rsidRPr="00F577B3" w:rsidRDefault="00F577B3" w:rsidP="00F577B3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 w:line="240" w:lineRule="auto"/>
        <w:ind w:left="1491" w:hanging="357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telinekohtaisen sarjan kokonaispistemäärän ollessa sama ratkaisee osallistumisen henkilökohtaisen sarjan kokonaispistemäärä</w:t>
      </w:r>
    </w:p>
    <w:p w14:paraId="2D8934BC" w14:textId="77777777" w:rsidR="00F577B3" w:rsidRPr="00F577B3" w:rsidRDefault="00F577B3" w:rsidP="00F577B3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 w:line="240" w:lineRule="auto"/>
        <w:ind w:left="1491" w:hanging="357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henkilökohtaisen sarjan kokonaispistemäärän ollessa sama ratkaisee osallistumisen karsintakilpailun tuomariyhteispistemäärä</w:t>
      </w:r>
    </w:p>
    <w:p w14:paraId="03B8E02D" w14:textId="77777777" w:rsidR="00F577B3" w:rsidRPr="00F577B3" w:rsidRDefault="00F577B3" w:rsidP="00F577B3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before="120" w:line="240" w:lineRule="auto"/>
        <w:ind w:left="1491" w:hanging="357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karsintakilpailun tuomariyhteispistemäärä ollessa sama ovat kaikki tasatuloksen saavuttaneet oikeutettuja osallistumaan</w:t>
      </w:r>
    </w:p>
    <w:p w14:paraId="667CC396" w14:textId="4BC02F36" w:rsidR="00F577B3" w:rsidRPr="00F577B3" w:rsidRDefault="00F577B3" w:rsidP="00F577B3">
      <w:pPr>
        <w:widowControl w:val="0"/>
        <w:numPr>
          <w:ilvl w:val="12"/>
          <w:numId w:val="0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4. </w:t>
      </w:r>
      <w:r w:rsidR="00455D62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Suomen Cup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-finaali</w:t>
      </w:r>
    </w:p>
    <w:p w14:paraId="5B6835E5" w14:textId="17160420" w:rsidR="00F577B3" w:rsidRPr="00F577B3" w:rsidRDefault="00455D62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Suomen Cup</w:t>
      </w:r>
      <w:r w:rsidR="00F577B3"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-finaali on kilpailusarjan viimeinen osakilpailu</w:t>
      </w:r>
    </w:p>
    <w:p w14:paraId="47E87B51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kaikki osallistumispaikat karsitaan</w:t>
      </w:r>
    </w:p>
    <w:p w14:paraId="3CCFA632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osakilpailuun osallistuu kahdeksan (8) kilpailijaa kullekin telineelle</w:t>
      </w:r>
    </w:p>
    <w:p w14:paraId="0527A8DB" w14:textId="6E24E372" w:rsidR="00F577B3" w:rsidRPr="00F577B3" w:rsidRDefault="00703165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Suomen Cup</w:t>
      </w:r>
      <w:r w:rsidR="00F577B3"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-pisteitä jaetaan kuudelle parhaalle (6) kilpailijalle telinekohtaisesti</w:t>
      </w:r>
    </w:p>
    <w:p w14:paraId="5D85811F" w14:textId="393A5E56" w:rsidR="00F577B3" w:rsidRPr="00F577B3" w:rsidRDefault="00F577B3" w:rsidP="00F577B3">
      <w:pPr>
        <w:widowControl w:val="0"/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5. Moniottelun SM -osakilpailu</w:t>
      </w:r>
    </w:p>
    <w:p w14:paraId="65B75881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kaikki osallistumispaikat karsitaan</w:t>
      </w:r>
    </w:p>
    <w:p w14:paraId="45CB2953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karsinnan kahdeksan (8) parasta kilpailijaa moniottelun tuomariyhteispistemäärän perusteella osallistuu kaikille telineille</w:t>
      </w:r>
    </w:p>
    <w:p w14:paraId="1DFD348A" w14:textId="2BC40B6C" w:rsidR="00F577B3" w:rsidRPr="00F577B3" w:rsidRDefault="00703165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lastRenderedPageBreak/>
        <w:t>Suomen Cup</w:t>
      </w:r>
      <w:r w:rsidR="00F577B3"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-pisteitä jaetaan kuudelle parhaalle (6) kilpailijalle telinekohtaisesti</w:t>
      </w:r>
    </w:p>
    <w:p w14:paraId="15D54E61" w14:textId="77777777" w:rsidR="00F577B3" w:rsidRPr="00F577B3" w:rsidRDefault="00F577B3" w:rsidP="00F577B3">
      <w:pPr>
        <w:widowControl w:val="0"/>
        <w:numPr>
          <w:ilvl w:val="12"/>
          <w:numId w:val="0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6. Telinekohtainen SM -osakilpailu</w:t>
      </w:r>
    </w:p>
    <w:p w14:paraId="332C9437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kaikki osallistumispaikat karsitaan</w:t>
      </w:r>
    </w:p>
    <w:p w14:paraId="503EC591" w14:textId="77777777" w:rsidR="00F577B3" w:rsidRPr="00F577B3" w:rsidRDefault="00F577B3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osakilpailuun osallistuu kahdeksan (8) kilpailijaa kullekin telineelle</w:t>
      </w:r>
    </w:p>
    <w:p w14:paraId="132E1F60" w14:textId="0C2A2E54" w:rsidR="00F577B3" w:rsidRPr="00F577B3" w:rsidRDefault="00703165" w:rsidP="00F577B3">
      <w:pPr>
        <w:widowControl w:val="0"/>
        <w:numPr>
          <w:ilvl w:val="0"/>
          <w:numId w:val="3"/>
        </w:numPr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Suomen Cup</w:t>
      </w:r>
      <w:r w:rsidR="00F577B3"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-pisteitä jaetaan kuudelle parhaalle (6) kilpailijalle telinekohtaisesti</w:t>
      </w:r>
    </w:p>
    <w:p w14:paraId="6B76553A" w14:textId="77777777" w:rsidR="00F577B3" w:rsidRPr="00F577B3" w:rsidRDefault="00F577B3" w:rsidP="00F577B3">
      <w:pPr>
        <w:keepNext/>
        <w:widowControl w:val="0"/>
        <w:autoSpaceDE w:val="0"/>
        <w:autoSpaceDN w:val="0"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 xml:space="preserve">7 § </w:t>
      </w: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ab/>
        <w:t>Suoritusjärjestys</w:t>
      </w:r>
    </w:p>
    <w:p w14:paraId="35B08A7B" w14:textId="77777777" w:rsidR="00F577B3" w:rsidRPr="00F577B3" w:rsidRDefault="00F577B3" w:rsidP="00F577B3">
      <w:pPr>
        <w:widowControl w:val="0"/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Suoritusjärjestys määräytyy käänteisesti karsintakilpailun tulosten perusteella. SM-osakilpailuissa suoritusjärjestys arvotaan.</w:t>
      </w:r>
    </w:p>
    <w:p w14:paraId="50BD66A0" w14:textId="77777777" w:rsidR="00F577B3" w:rsidRPr="00F577B3" w:rsidRDefault="00F577B3" w:rsidP="00F577B3">
      <w:pPr>
        <w:keepNext/>
        <w:widowControl w:val="0"/>
        <w:autoSpaceDE w:val="0"/>
        <w:autoSpaceDN w:val="0"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val="fi-FI" w:eastAsia="sv-FI"/>
        </w:rPr>
      </w:pPr>
      <w:r w:rsidRPr="00F577B3">
        <w:rPr>
          <w:rFonts w:ascii="Arial" w:eastAsia="Times New Roman" w:hAnsi="Arial" w:cs="Arial"/>
          <w:b/>
          <w:bCs/>
          <w:kern w:val="28"/>
          <w:sz w:val="28"/>
          <w:szCs w:val="28"/>
          <w:lang w:val="fi-FI" w:eastAsia="sv-FI"/>
        </w:rPr>
        <w:t>3. Kilpailusäännöt</w:t>
      </w:r>
    </w:p>
    <w:p w14:paraId="0D16EF14" w14:textId="77777777" w:rsidR="00F577B3" w:rsidRPr="00F577B3" w:rsidRDefault="00F577B3" w:rsidP="00F577B3">
      <w:pPr>
        <w:keepNext/>
        <w:widowControl w:val="0"/>
        <w:autoSpaceDE w:val="0"/>
        <w:autoSpaceDN w:val="0"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>8 §</w:t>
      </w:r>
      <w:r w:rsidRPr="00F577B3">
        <w:rPr>
          <w:rFonts w:ascii="Arial" w:eastAsia="Times New Roman" w:hAnsi="Arial" w:cs="Arial"/>
          <w:i/>
          <w:iCs/>
          <w:kern w:val="0"/>
          <w:sz w:val="24"/>
          <w:szCs w:val="24"/>
          <w:lang w:val="fi-FI" w:eastAsia="sv-FI"/>
        </w:rPr>
        <w:t xml:space="preserve"> </w:t>
      </w:r>
      <w:r w:rsidRPr="00F577B3">
        <w:rPr>
          <w:rFonts w:ascii="Arial" w:eastAsia="Times New Roman" w:hAnsi="Arial" w:cs="Arial"/>
          <w:i/>
          <w:iCs/>
          <w:kern w:val="0"/>
          <w:sz w:val="24"/>
          <w:szCs w:val="24"/>
          <w:lang w:val="fi-FI" w:eastAsia="sv-FI"/>
        </w:rPr>
        <w:tab/>
      </w:r>
      <w:r w:rsidRPr="00F577B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fi-FI" w:eastAsia="sv-FI"/>
        </w:rPr>
        <w:t>Tekniset säännöt ja arvosteluohjeet</w:t>
      </w:r>
    </w:p>
    <w:p w14:paraId="43DE9BC5" w14:textId="75C7B9C5" w:rsidR="00F577B3" w:rsidRPr="007A7E86" w:rsidRDefault="00F577B3" w:rsidP="00F577B3">
      <w:pPr>
        <w:widowControl w:val="0"/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Kilpailussa noudatetaan Kansainvälisen Voimisteluliiton (FIG) teknisiä sääntöjä ja arvosteluohjeita.</w:t>
      </w:r>
      <w:r w:rsidR="002D2AD1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 </w:t>
      </w:r>
      <w:r w:rsidR="007A7E86" w:rsidRPr="007A7E86">
        <w:rPr>
          <w:rFonts w:ascii="Arial" w:eastAsia="Times New Roman" w:hAnsi="Arial" w:cs="Arial"/>
          <w:b/>
          <w:bCs/>
          <w:kern w:val="0"/>
          <w:sz w:val="24"/>
          <w:szCs w:val="24"/>
          <w:lang w:val="fi-FI" w:eastAsia="sv-FI"/>
        </w:rPr>
        <w:t>Poikkeuksena ikärajasääntö: osallistujan alaikäraja on 15 vuotta. Voimistelijan tulee täyttää 15 vuotta kilpailuvuoden aikana.</w:t>
      </w:r>
    </w:p>
    <w:p w14:paraId="533B5D2A" w14:textId="2907FA22" w:rsidR="0010087F" w:rsidRPr="00D91AA6" w:rsidRDefault="00F577B3" w:rsidP="00D91AA6">
      <w:pPr>
        <w:widowControl w:val="0"/>
        <w:autoSpaceDE w:val="0"/>
        <w:autoSpaceDN w:val="0"/>
        <w:spacing w:before="120" w:line="240" w:lineRule="auto"/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</w:pP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Arvostelu: kilpailu </w:t>
      </w:r>
      <w:r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 xml:space="preserve">3, </w:t>
      </w:r>
      <w:r w:rsidRPr="00F577B3">
        <w:rPr>
          <w:rFonts w:ascii="Arial" w:eastAsia="Times New Roman" w:hAnsi="Arial" w:cs="Arial"/>
          <w:kern w:val="0"/>
          <w:sz w:val="24"/>
          <w:szCs w:val="24"/>
          <w:lang w:val="fi-FI" w:eastAsia="sv-FI"/>
        </w:rPr>
        <w:t>karsinnassa ja osakilpailussa suoritetaan hypyssä kaksi (2) hyppyä.</w:t>
      </w:r>
    </w:p>
    <w:sectPr w:rsidR="0010087F" w:rsidRPr="00D91AA6" w:rsidSect="00F577B3">
      <w:headerReference w:type="default" r:id="rId7"/>
      <w:footerReference w:type="default" r:id="rId8"/>
      <w:pgSz w:w="11907" w:h="16840" w:code="9"/>
      <w:pgMar w:top="1134" w:right="1418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E296B" w14:textId="77777777" w:rsidR="00E426D9" w:rsidRDefault="00E426D9" w:rsidP="002F50AC">
      <w:pPr>
        <w:spacing w:line="240" w:lineRule="auto"/>
      </w:pPr>
      <w:r>
        <w:separator/>
      </w:r>
    </w:p>
  </w:endnote>
  <w:endnote w:type="continuationSeparator" w:id="0">
    <w:p w14:paraId="1C241F51" w14:textId="77777777" w:rsidR="00E426D9" w:rsidRDefault="00E426D9" w:rsidP="002F5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0515" w14:textId="77777777" w:rsidR="00F577B3" w:rsidRDefault="00F577B3">
    <w:pPr>
      <w:pStyle w:val="Alatunniste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4</w:t>
    </w:r>
    <w:r>
      <w:rPr>
        <w:rStyle w:val="Sivunumero"/>
      </w:rPr>
      <w:fldChar w:fldCharType="end"/>
    </w:r>
    <w:r>
      <w:rPr>
        <w:rStyle w:val="Sivunumero"/>
      </w:rPr>
      <w:t xml:space="preserve"> (4)</w:t>
    </w:r>
  </w:p>
  <w:p w14:paraId="05BDC947" w14:textId="6C91BE33" w:rsidR="00F577B3" w:rsidRDefault="00AA0DD2">
    <w:pPr>
      <w:pStyle w:val="Alatunniste"/>
      <w:rPr>
        <w:sz w:val="16"/>
        <w:szCs w:val="16"/>
      </w:rPr>
    </w:pPr>
    <w:r>
      <w:rPr>
        <w:noProof/>
        <w:sz w:val="16"/>
        <w:szCs w:val="16"/>
      </w:rPr>
      <w:t>24</w:t>
    </w:r>
    <w:r w:rsidR="00F577B3">
      <w:rPr>
        <w:noProof/>
        <w:sz w:val="16"/>
        <w:szCs w:val="16"/>
      </w:rPr>
      <w:t>.</w:t>
    </w:r>
    <w:r w:rsidR="002F50AC">
      <w:rPr>
        <w:noProof/>
        <w:sz w:val="16"/>
        <w:szCs w:val="16"/>
      </w:rPr>
      <w:t>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BFD8" w14:textId="77777777" w:rsidR="00E426D9" w:rsidRDefault="00E426D9" w:rsidP="002F50AC">
      <w:pPr>
        <w:spacing w:line="240" w:lineRule="auto"/>
      </w:pPr>
      <w:r>
        <w:separator/>
      </w:r>
    </w:p>
  </w:footnote>
  <w:footnote w:type="continuationSeparator" w:id="0">
    <w:p w14:paraId="36C12C23" w14:textId="77777777" w:rsidR="00E426D9" w:rsidRDefault="00E426D9" w:rsidP="002F5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63EC" w14:textId="77777777" w:rsidR="00F577B3" w:rsidRDefault="00F577B3">
    <w:pPr>
      <w:pStyle w:val="Yltunniste"/>
      <w:framePr w:wrap="auto" w:vAnchor="text" w:hAnchor="margin" w:xAlign="right" w:y="1"/>
      <w:rPr>
        <w:rStyle w:val="Sivunumero"/>
      </w:rPr>
    </w:pPr>
  </w:p>
  <w:p w14:paraId="1446474D" w14:textId="77777777" w:rsidR="00F577B3" w:rsidRDefault="00F577B3">
    <w:pPr>
      <w:pStyle w:val="Yltunnis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B4DEF"/>
    <w:multiLevelType w:val="singleLevel"/>
    <w:tmpl w:val="FFFFFFFF"/>
    <w:lvl w:ilvl="0">
      <w:start w:val="1"/>
      <w:numFmt w:val="decimal"/>
      <w:lvlText w:val="%1)"/>
      <w:legacy w:legacy="1" w:legacySpace="0" w:legacyIndent="360"/>
      <w:lvlJc w:val="left"/>
      <w:pPr>
        <w:ind w:left="927" w:hanging="360"/>
      </w:pPr>
    </w:lvl>
  </w:abstractNum>
  <w:abstractNum w:abstractNumId="2" w15:restartNumberingAfterBreak="0">
    <w:nsid w:val="684566B6"/>
    <w:multiLevelType w:val="singleLevel"/>
    <w:tmpl w:val="FFFFFFFF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num w:numId="1" w16cid:durableId="724717295">
    <w:abstractNumId w:val="2"/>
  </w:num>
  <w:num w:numId="2" w16cid:durableId="1574585000">
    <w:abstractNumId w:val="1"/>
  </w:num>
  <w:num w:numId="3" w16cid:durableId="189458545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4" w16cid:durableId="541017284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1494" w:hanging="360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B3"/>
    <w:rsid w:val="0010087F"/>
    <w:rsid w:val="00251E14"/>
    <w:rsid w:val="002909EF"/>
    <w:rsid w:val="002D2AD1"/>
    <w:rsid w:val="002F50AC"/>
    <w:rsid w:val="003B562A"/>
    <w:rsid w:val="00455D62"/>
    <w:rsid w:val="004A0E62"/>
    <w:rsid w:val="005543C5"/>
    <w:rsid w:val="00596FD3"/>
    <w:rsid w:val="005C2DB3"/>
    <w:rsid w:val="006007D3"/>
    <w:rsid w:val="006C435B"/>
    <w:rsid w:val="00703165"/>
    <w:rsid w:val="00777E3E"/>
    <w:rsid w:val="007A7E86"/>
    <w:rsid w:val="007D1684"/>
    <w:rsid w:val="00880A40"/>
    <w:rsid w:val="008D25CF"/>
    <w:rsid w:val="009A503D"/>
    <w:rsid w:val="00A278B7"/>
    <w:rsid w:val="00AA0DD2"/>
    <w:rsid w:val="00AF34F6"/>
    <w:rsid w:val="00B17496"/>
    <w:rsid w:val="00B2145E"/>
    <w:rsid w:val="00BD3097"/>
    <w:rsid w:val="00C461CC"/>
    <w:rsid w:val="00C518E9"/>
    <w:rsid w:val="00C56185"/>
    <w:rsid w:val="00D91AA6"/>
    <w:rsid w:val="00DF1A7E"/>
    <w:rsid w:val="00E426D9"/>
    <w:rsid w:val="00EE534F"/>
    <w:rsid w:val="00F36214"/>
    <w:rsid w:val="00F5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D1C1"/>
  <w15:chartTrackingRefBased/>
  <w15:docId w15:val="{8A273F8C-9729-4CEC-8E2D-16BD8EE9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57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5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57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57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57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577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577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577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577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57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57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57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577B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577B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577B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577B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577B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577B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57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5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577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57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577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577B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577B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577B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57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577B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577B3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F577B3"/>
    <w:pPr>
      <w:tabs>
        <w:tab w:val="center" w:pos="4513"/>
        <w:tab w:val="right" w:pos="9026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577B3"/>
  </w:style>
  <w:style w:type="paragraph" w:styleId="Alatunniste">
    <w:name w:val="footer"/>
    <w:basedOn w:val="Normaali"/>
    <w:link w:val="AlatunnisteChar"/>
    <w:uiPriority w:val="99"/>
    <w:unhideWhenUsed/>
    <w:rsid w:val="00F577B3"/>
    <w:pPr>
      <w:tabs>
        <w:tab w:val="center" w:pos="4513"/>
        <w:tab w:val="right" w:pos="9026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577B3"/>
  </w:style>
  <w:style w:type="character" w:styleId="Sivunumero">
    <w:name w:val="page number"/>
    <w:basedOn w:val="Kappaleenoletusfontti"/>
    <w:uiPriority w:val="99"/>
    <w:rsid w:val="00F57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574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 Taskinen</dc:creator>
  <cp:keywords/>
  <dc:description/>
  <cp:lastModifiedBy>Oskar Kirmes</cp:lastModifiedBy>
  <cp:revision>27</cp:revision>
  <dcterms:created xsi:type="dcterms:W3CDTF">2025-11-13T08:50:00Z</dcterms:created>
  <dcterms:modified xsi:type="dcterms:W3CDTF">2026-01-30T10:38:00Z</dcterms:modified>
</cp:coreProperties>
</file>